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DA006" w14:textId="77777777" w:rsidR="004B08D1" w:rsidRPr="00C82C1D" w:rsidRDefault="0009308D">
      <w:pPr>
        <w:rPr>
          <w:rFonts w:ascii="Arial" w:hAnsi="Arial" w:cs="Arial"/>
          <w:sz w:val="24"/>
          <w:szCs w:val="24"/>
        </w:rPr>
      </w:pPr>
      <w:r w:rsidRPr="00C82C1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145C3C" wp14:editId="1823413E">
            <wp:extent cx="6066880" cy="1205535"/>
            <wp:effectExtent l="0" t="0" r="0" b="0"/>
            <wp:docPr id="10" name="image1.jpg" descr="C:\Users\silvi\Downloads\intestazione LOCCHI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ilvi\Downloads\intestazione LOCCHI_page-00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880" cy="1205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D0CEB5" w14:textId="77777777" w:rsidR="004B08D1" w:rsidRPr="00C82C1D" w:rsidRDefault="004B08D1">
      <w:pPr>
        <w:rPr>
          <w:rFonts w:ascii="Arial" w:eastAsia="Verdana" w:hAnsi="Arial" w:cs="Arial"/>
          <w:b/>
          <w:sz w:val="26"/>
          <w:szCs w:val="26"/>
        </w:rPr>
      </w:pPr>
    </w:p>
    <w:p w14:paraId="1796EF5E" w14:textId="77777777" w:rsidR="004B08D1" w:rsidRPr="00C82C1D" w:rsidRDefault="004B08D1">
      <w:pPr>
        <w:rPr>
          <w:rFonts w:ascii="Arial" w:eastAsia="Verdana" w:hAnsi="Arial" w:cs="Arial"/>
          <w:b/>
          <w:sz w:val="26"/>
          <w:szCs w:val="26"/>
        </w:rPr>
      </w:pPr>
    </w:p>
    <w:p w14:paraId="1469950F" w14:textId="77777777" w:rsidR="004B08D1" w:rsidRPr="00C82C1D" w:rsidRDefault="004B08D1">
      <w:pPr>
        <w:rPr>
          <w:rFonts w:ascii="Arial" w:eastAsia="Verdana" w:hAnsi="Arial" w:cs="Arial"/>
          <w:b/>
          <w:sz w:val="26"/>
          <w:szCs w:val="26"/>
        </w:rPr>
      </w:pPr>
    </w:p>
    <w:p w14:paraId="318824DC" w14:textId="77777777" w:rsidR="004B08D1" w:rsidRPr="00C82C1D" w:rsidRDefault="0009308D">
      <w:pPr>
        <w:jc w:val="center"/>
        <w:rPr>
          <w:rFonts w:ascii="Arial" w:eastAsia="Verdana" w:hAnsi="Arial" w:cs="Arial"/>
          <w:b/>
          <w:sz w:val="26"/>
          <w:szCs w:val="26"/>
        </w:rPr>
      </w:pPr>
      <w:r w:rsidRPr="00C82C1D">
        <w:rPr>
          <w:rFonts w:ascii="Arial" w:eastAsia="Verdana" w:hAnsi="Arial" w:cs="Arial"/>
          <w:b/>
          <w:sz w:val="26"/>
          <w:szCs w:val="26"/>
        </w:rPr>
        <w:t>PIANO DIDATTICO PERSONALIZZATO PER ALUNNI/E</w:t>
      </w:r>
    </w:p>
    <w:p w14:paraId="4EFADF8B" w14:textId="77777777" w:rsidR="004B08D1" w:rsidRPr="00C82C1D" w:rsidRDefault="0009308D">
      <w:pPr>
        <w:jc w:val="center"/>
        <w:rPr>
          <w:rFonts w:ascii="Arial" w:eastAsia="Verdana" w:hAnsi="Arial" w:cs="Arial"/>
          <w:b/>
          <w:sz w:val="26"/>
          <w:szCs w:val="26"/>
        </w:rPr>
      </w:pPr>
      <w:r w:rsidRPr="00C82C1D">
        <w:rPr>
          <w:rFonts w:ascii="Arial" w:eastAsia="Verdana" w:hAnsi="Arial" w:cs="Arial"/>
          <w:b/>
          <w:sz w:val="26"/>
          <w:szCs w:val="26"/>
        </w:rPr>
        <w:t>CON BISOGNI EDUCATIVI SPECIALI (BES)</w:t>
      </w:r>
    </w:p>
    <w:p w14:paraId="095EA640" w14:textId="77777777" w:rsidR="004B08D1" w:rsidRPr="00C82C1D" w:rsidRDefault="0009308D">
      <w:pPr>
        <w:spacing w:line="360" w:lineRule="auto"/>
        <w:jc w:val="center"/>
        <w:rPr>
          <w:rFonts w:ascii="Arial" w:eastAsia="Verdana" w:hAnsi="Arial" w:cs="Arial"/>
          <w:b/>
        </w:rPr>
      </w:pPr>
      <w:proofErr w:type="gramStart"/>
      <w:r w:rsidRPr="00C82C1D">
        <w:rPr>
          <w:rFonts w:ascii="Arial" w:eastAsia="Verdana" w:hAnsi="Arial" w:cs="Arial"/>
        </w:rPr>
        <w:t>(</w:t>
      </w:r>
      <w:proofErr w:type="gramEnd"/>
      <w:r w:rsidRPr="00C82C1D">
        <w:rPr>
          <w:rFonts w:ascii="Arial" w:eastAsia="Verdana" w:hAnsi="Arial" w:cs="Arial"/>
        </w:rPr>
        <w:t>Dir.</w:t>
      </w:r>
      <w:r w:rsidR="00791726" w:rsidRPr="00C82C1D">
        <w:rPr>
          <w:rFonts w:ascii="Arial" w:eastAsia="Verdana" w:hAnsi="Arial" w:cs="Arial"/>
        </w:rPr>
        <w:t xml:space="preserve"> Min. 27/12/2012; C.M. n. 8 del</w:t>
      </w:r>
      <w:r w:rsidRPr="00C82C1D">
        <w:rPr>
          <w:rFonts w:ascii="Arial" w:eastAsia="Verdana" w:hAnsi="Arial" w:cs="Arial"/>
        </w:rPr>
        <w:t xml:space="preserve"> 6/03/2013</w:t>
      </w:r>
      <w:proofErr w:type="gramStart"/>
      <w:r w:rsidRPr="00C82C1D">
        <w:rPr>
          <w:rFonts w:ascii="Arial" w:eastAsia="Verdana" w:hAnsi="Arial" w:cs="Arial"/>
        </w:rPr>
        <w:t>)</w:t>
      </w:r>
      <w:proofErr w:type="gramEnd"/>
    </w:p>
    <w:p w14:paraId="0F1C950F" w14:textId="77777777" w:rsidR="004B08D1" w:rsidRPr="00C82C1D" w:rsidRDefault="004B08D1">
      <w:pPr>
        <w:spacing w:line="360" w:lineRule="auto"/>
        <w:jc w:val="center"/>
        <w:rPr>
          <w:rFonts w:ascii="Arial" w:eastAsia="Verdana" w:hAnsi="Arial" w:cs="Arial"/>
          <w:b/>
          <w:sz w:val="18"/>
          <w:szCs w:val="18"/>
        </w:rPr>
      </w:pPr>
    </w:p>
    <w:p w14:paraId="568F0F94" w14:textId="77777777" w:rsidR="004B08D1" w:rsidRPr="00C82C1D" w:rsidRDefault="0009308D">
      <w:pPr>
        <w:spacing w:line="360" w:lineRule="auto"/>
        <w:jc w:val="center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Plesso:</w:t>
      </w:r>
    </w:p>
    <w:p w14:paraId="49558445" w14:textId="77777777" w:rsidR="004B08D1" w:rsidRPr="00C82C1D" w:rsidRDefault="0009308D">
      <w:pPr>
        <w:spacing w:line="360" w:lineRule="auto"/>
        <w:jc w:val="center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Classe:</w:t>
      </w:r>
    </w:p>
    <w:p w14:paraId="70C02D4B" w14:textId="77777777" w:rsidR="004B08D1" w:rsidRPr="00C82C1D" w:rsidRDefault="0009308D">
      <w:pPr>
        <w:spacing w:line="360" w:lineRule="auto"/>
        <w:jc w:val="center"/>
        <w:rPr>
          <w:rFonts w:ascii="Arial" w:eastAsia="Verdana" w:hAnsi="Arial" w:cs="Arial"/>
          <w:sz w:val="18"/>
          <w:szCs w:val="18"/>
        </w:rPr>
      </w:pPr>
      <w:r w:rsidRPr="00C82C1D">
        <w:rPr>
          <w:rFonts w:ascii="Arial" w:eastAsia="Verdana" w:hAnsi="Arial" w:cs="Arial"/>
          <w:sz w:val="22"/>
          <w:szCs w:val="22"/>
        </w:rPr>
        <w:t>Anno scolastico:</w:t>
      </w:r>
    </w:p>
    <w:p w14:paraId="17969B79" w14:textId="77777777" w:rsidR="004B08D1" w:rsidRPr="00C82C1D" w:rsidRDefault="004B08D1">
      <w:pPr>
        <w:spacing w:line="360" w:lineRule="auto"/>
        <w:jc w:val="center"/>
        <w:rPr>
          <w:rFonts w:ascii="Arial" w:eastAsia="Verdana" w:hAnsi="Arial" w:cs="Arial"/>
          <w:sz w:val="22"/>
          <w:szCs w:val="22"/>
        </w:rPr>
      </w:pPr>
    </w:p>
    <w:p w14:paraId="07D722F0" w14:textId="77777777" w:rsidR="004B08D1" w:rsidRPr="00C82C1D" w:rsidRDefault="004B08D1">
      <w:pPr>
        <w:spacing w:line="360" w:lineRule="auto"/>
        <w:jc w:val="center"/>
        <w:rPr>
          <w:rFonts w:ascii="Arial" w:eastAsia="Verdana" w:hAnsi="Arial" w:cs="Arial"/>
          <w:sz w:val="22"/>
          <w:szCs w:val="22"/>
        </w:rPr>
      </w:pPr>
    </w:p>
    <w:p w14:paraId="63640A95" w14:textId="77777777" w:rsidR="004B08D1" w:rsidRPr="00C82C1D" w:rsidRDefault="0009308D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  <w:r w:rsidRPr="00C82C1D">
        <w:rPr>
          <w:rFonts w:ascii="Arial" w:eastAsia="Verdana" w:hAnsi="Arial" w:cs="Arial"/>
          <w:b/>
          <w:sz w:val="22"/>
          <w:szCs w:val="22"/>
        </w:rPr>
        <w:t>1. DATI RELATIVI ALL’ALUNNO/A</w:t>
      </w:r>
    </w:p>
    <w:p w14:paraId="0FF6D537" w14:textId="77777777" w:rsidR="004B08D1" w:rsidRPr="00C82C1D" w:rsidRDefault="004B08D1">
      <w:pPr>
        <w:spacing w:line="360" w:lineRule="auto"/>
        <w:rPr>
          <w:rFonts w:ascii="Arial" w:eastAsia="Verdana" w:hAnsi="Arial" w:cs="Arial"/>
          <w:b/>
          <w:sz w:val="16"/>
          <w:szCs w:val="16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886"/>
      </w:tblGrid>
      <w:tr w:rsidR="004B08D1" w:rsidRPr="00C82C1D" w14:paraId="68BEF9A3" w14:textId="77777777">
        <w:trPr>
          <w:trHeight w:val="794"/>
        </w:trPr>
        <w:tc>
          <w:tcPr>
            <w:tcW w:w="4886" w:type="dxa"/>
            <w:vAlign w:val="center"/>
          </w:tcPr>
          <w:p w14:paraId="0B5E65B7" w14:textId="77777777" w:rsidR="004B08D1" w:rsidRPr="00C82C1D" w:rsidRDefault="0009308D">
            <w:pPr>
              <w:spacing w:line="360" w:lineRule="auto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4886" w:type="dxa"/>
          </w:tcPr>
          <w:p w14:paraId="3F70E2F0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176B6248" w14:textId="77777777">
        <w:trPr>
          <w:trHeight w:val="794"/>
        </w:trPr>
        <w:tc>
          <w:tcPr>
            <w:tcW w:w="4886" w:type="dxa"/>
            <w:vAlign w:val="center"/>
          </w:tcPr>
          <w:p w14:paraId="017BC400" w14:textId="77777777" w:rsidR="004B08D1" w:rsidRPr="00C82C1D" w:rsidRDefault="0009308D">
            <w:pPr>
              <w:spacing w:line="360" w:lineRule="auto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4886" w:type="dxa"/>
          </w:tcPr>
          <w:p w14:paraId="041AE90E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04830EBD" w14:textId="77777777">
        <w:trPr>
          <w:trHeight w:val="794"/>
        </w:trPr>
        <w:tc>
          <w:tcPr>
            <w:tcW w:w="4886" w:type="dxa"/>
            <w:vAlign w:val="center"/>
          </w:tcPr>
          <w:p w14:paraId="0DA618DE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Informazioni dalla famiglia</w:t>
            </w:r>
          </w:p>
          <w:p w14:paraId="3814B367" w14:textId="77777777" w:rsidR="004B08D1" w:rsidRPr="00C82C1D" w:rsidRDefault="0009308D">
            <w:pPr>
              <w:rPr>
                <w:rFonts w:ascii="Arial" w:eastAsia="Verdana" w:hAnsi="Arial" w:cs="Arial"/>
                <w:sz w:val="18"/>
                <w:szCs w:val="18"/>
              </w:rPr>
            </w:pPr>
            <w:r w:rsidRPr="00C82C1D">
              <w:rPr>
                <w:rFonts w:ascii="Arial" w:eastAsia="Verdana" w:hAnsi="Arial" w:cs="Arial"/>
                <w:sz w:val="18"/>
                <w:szCs w:val="18"/>
              </w:rPr>
              <w:t xml:space="preserve">(Interessi, difficoltà, punti di forza, richieste, </w:t>
            </w:r>
            <w:proofErr w:type="gramStart"/>
            <w:r w:rsidRPr="00C82C1D">
              <w:rPr>
                <w:rFonts w:ascii="Arial" w:eastAsia="Verdana" w:hAnsi="Arial" w:cs="Arial"/>
                <w:sz w:val="18"/>
                <w:szCs w:val="18"/>
              </w:rPr>
              <w:t>aspettative</w:t>
            </w:r>
            <w:proofErr w:type="gramEnd"/>
            <w:r w:rsidRPr="00C82C1D">
              <w:rPr>
                <w:rFonts w:ascii="Arial" w:eastAsia="Verdana" w:hAnsi="Arial" w:cs="Arial"/>
                <w:sz w:val="18"/>
                <w:szCs w:val="18"/>
              </w:rPr>
              <w:t>…)</w:t>
            </w:r>
          </w:p>
        </w:tc>
        <w:tc>
          <w:tcPr>
            <w:tcW w:w="4886" w:type="dxa"/>
          </w:tcPr>
          <w:p w14:paraId="0D334FA4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4C03DE25" w14:textId="77777777">
        <w:trPr>
          <w:trHeight w:val="794"/>
        </w:trPr>
        <w:tc>
          <w:tcPr>
            <w:tcW w:w="4886" w:type="dxa"/>
            <w:vAlign w:val="center"/>
          </w:tcPr>
          <w:p w14:paraId="32D91911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Caratteristiche </w:t>
            </w:r>
            <w:proofErr w:type="gram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del</w:t>
            </w:r>
            <w:proofErr w:type="gramEnd"/>
          </w:p>
          <w:p w14:paraId="4DA361B0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proofErr w:type="gram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percorso</w:t>
            </w:r>
            <w:proofErr w:type="gramEnd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 didattico pregresso</w:t>
            </w:r>
          </w:p>
          <w:p w14:paraId="0FE785D7" w14:textId="77777777" w:rsidR="004B08D1" w:rsidRPr="00C82C1D" w:rsidRDefault="0009308D">
            <w:pPr>
              <w:rPr>
                <w:rFonts w:ascii="Arial" w:eastAsia="Verdana" w:hAnsi="Arial" w:cs="Arial"/>
                <w:sz w:val="18"/>
                <w:szCs w:val="18"/>
              </w:rPr>
            </w:pPr>
            <w:r w:rsidRPr="00C82C1D">
              <w:rPr>
                <w:rFonts w:ascii="Arial" w:eastAsia="Verdana" w:hAnsi="Arial" w:cs="Arial"/>
                <w:sz w:val="18"/>
                <w:szCs w:val="18"/>
              </w:rPr>
              <w:t>(indicare se ci sono segnalazioni importanti</w:t>
            </w:r>
            <w:proofErr w:type="gramStart"/>
            <w:r w:rsidRPr="00C82C1D">
              <w:rPr>
                <w:rFonts w:ascii="Arial" w:eastAsia="Verdana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886" w:type="dxa"/>
          </w:tcPr>
          <w:p w14:paraId="400647F8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2C6B976E" w14:textId="77777777">
        <w:trPr>
          <w:trHeight w:val="794"/>
        </w:trPr>
        <w:tc>
          <w:tcPr>
            <w:tcW w:w="4886" w:type="dxa"/>
            <w:vAlign w:val="center"/>
          </w:tcPr>
          <w:p w14:paraId="4B6DFE3E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Tipologia del bisogno</w:t>
            </w:r>
          </w:p>
        </w:tc>
        <w:tc>
          <w:tcPr>
            <w:tcW w:w="4886" w:type="dxa"/>
          </w:tcPr>
          <w:p w14:paraId="55BF7154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19FB87A1" w14:textId="77777777">
        <w:trPr>
          <w:trHeight w:val="1418"/>
        </w:trPr>
        <w:tc>
          <w:tcPr>
            <w:tcW w:w="4886" w:type="dxa"/>
            <w:vAlign w:val="center"/>
          </w:tcPr>
          <w:p w14:paraId="369D30BA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Individuazione della situazione di bisogno educativo speciale da parte di: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  <w:vertAlign w:val="superscript"/>
              </w:rPr>
              <w:footnoteReference w:id="1"/>
            </w:r>
          </w:p>
          <w:p w14:paraId="47631A46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  <w:tc>
          <w:tcPr>
            <w:tcW w:w="4886" w:type="dxa"/>
          </w:tcPr>
          <w:p w14:paraId="3FF3CCF1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Team docenti/consiglio di classe</w:t>
            </w:r>
          </w:p>
          <w:p w14:paraId="070A0768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Servizio sanitario nazionale</w:t>
            </w:r>
          </w:p>
          <w:p w14:paraId="26CAC9B2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Ente privato</w:t>
            </w:r>
          </w:p>
          <w:p w14:paraId="4CA86BE2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Relazione redatta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da</w:t>
            </w:r>
            <w:proofErr w:type="gramEnd"/>
          </w:p>
          <w:p w14:paraId="743F9C1C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Data</w:t>
            </w:r>
          </w:p>
          <w:p w14:paraId="4754C44D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</w:tr>
    </w:tbl>
    <w:p w14:paraId="618EF42B" w14:textId="77777777" w:rsidR="004B08D1" w:rsidRPr="00C82C1D" w:rsidRDefault="004B08D1">
      <w:pPr>
        <w:spacing w:line="360" w:lineRule="auto"/>
        <w:rPr>
          <w:rFonts w:ascii="Arial" w:eastAsia="Verdana" w:hAnsi="Arial" w:cs="Arial"/>
          <w:b/>
        </w:rPr>
      </w:pPr>
    </w:p>
    <w:p w14:paraId="4439F6CE" w14:textId="77777777" w:rsidR="004B08D1" w:rsidRPr="00C82C1D" w:rsidRDefault="0009308D">
      <w:pPr>
        <w:widowControl/>
        <w:spacing w:line="360" w:lineRule="auto"/>
        <w:rPr>
          <w:rFonts w:ascii="Arial" w:eastAsia="Verdana" w:hAnsi="Arial" w:cs="Arial"/>
          <w:b/>
        </w:rPr>
      </w:pPr>
      <w:r w:rsidRPr="00C82C1D">
        <w:rPr>
          <w:rFonts w:ascii="Arial" w:hAnsi="Arial" w:cs="Arial"/>
        </w:rPr>
        <w:br w:type="page"/>
      </w:r>
      <w:r w:rsidRPr="00C82C1D">
        <w:rPr>
          <w:rFonts w:ascii="Arial" w:eastAsia="Verdana" w:hAnsi="Arial" w:cs="Arial"/>
          <w:b/>
          <w:sz w:val="22"/>
          <w:szCs w:val="22"/>
        </w:rPr>
        <w:lastRenderedPageBreak/>
        <w:t>2. DESCRIZIONE DEL FUNZIONAMENTO DELLE ABILITÀ STRUMENTALI</w:t>
      </w:r>
      <w:r w:rsidRPr="00C82C1D">
        <w:rPr>
          <w:rFonts w:ascii="Arial" w:eastAsia="Verdana" w:hAnsi="Arial" w:cs="Arial"/>
          <w:b/>
          <w:sz w:val="22"/>
          <w:szCs w:val="22"/>
          <w:vertAlign w:val="superscript"/>
        </w:rPr>
        <w:footnoteReference w:id="2"/>
      </w:r>
    </w:p>
    <w:p w14:paraId="7EBE06DD" w14:textId="77777777" w:rsidR="004B08D1" w:rsidRPr="00C82C1D" w:rsidRDefault="0009308D">
      <w:pPr>
        <w:spacing w:line="36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Le informazioni sono ricavate da prove/osservazioni eseguite in classe dagli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insegnanti</w:t>
      </w:r>
      <w:proofErr w:type="gramEnd"/>
    </w:p>
    <w:p w14:paraId="5B1A37CE" w14:textId="77777777" w:rsidR="004B08D1" w:rsidRPr="00C82C1D" w:rsidRDefault="004B08D1">
      <w:pPr>
        <w:spacing w:line="360" w:lineRule="auto"/>
        <w:rPr>
          <w:rFonts w:ascii="Arial" w:eastAsia="Verdana" w:hAnsi="Arial" w:cs="Arial"/>
          <w:sz w:val="16"/>
          <w:szCs w:val="16"/>
        </w:rPr>
      </w:pPr>
    </w:p>
    <w:tbl>
      <w:tblPr>
        <w:tblStyle w:val="a0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7163"/>
      </w:tblGrid>
      <w:tr w:rsidR="004B08D1" w:rsidRPr="00C82C1D" w14:paraId="125962E2" w14:textId="77777777">
        <w:tc>
          <w:tcPr>
            <w:tcW w:w="2646" w:type="dxa"/>
          </w:tcPr>
          <w:p w14:paraId="17DBCCDB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664E9A10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LETTURA STRUMENTALE</w:t>
            </w:r>
          </w:p>
        </w:tc>
        <w:tc>
          <w:tcPr>
            <w:tcW w:w="7163" w:type="dxa"/>
          </w:tcPr>
          <w:p w14:paraId="707953F7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Rapidità:</w:t>
            </w:r>
          </w:p>
          <w:p w14:paraId="79972A1B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molto bassa</w:t>
            </w:r>
          </w:p>
          <w:p w14:paraId="373745EB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bassa</w:t>
            </w:r>
          </w:p>
          <w:p w14:paraId="5E8228CD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adeguata</w:t>
            </w:r>
          </w:p>
          <w:p w14:paraId="426437E9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Correttezza:</w:t>
            </w:r>
          </w:p>
          <w:p w14:paraId="19C1ADA7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… presenza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di </w:t>
            </w:r>
            <w:proofErr w:type="gramEnd"/>
            <w:r w:rsidRPr="00C82C1D">
              <w:rPr>
                <w:rFonts w:ascii="Arial" w:eastAsia="Verdana" w:hAnsi="Arial" w:cs="Arial"/>
                <w:sz w:val="22"/>
                <w:szCs w:val="22"/>
              </w:rPr>
              <w:t>inversioni</w:t>
            </w:r>
          </w:p>
          <w:p w14:paraId="362FA880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presenza di sostituzioni</w:t>
            </w:r>
          </w:p>
          <w:p w14:paraId="5D5FFF41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presenza di omissioni/aggiunte</w:t>
            </w:r>
          </w:p>
          <w:p w14:paraId="46D048C3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… scambio di grafemi simili (f/v, p/b, b/d, a/e, p/q…)</w:t>
            </w:r>
            <w:proofErr w:type="gramEnd"/>
          </w:p>
          <w:p w14:paraId="3F844D1D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adeguata</w:t>
            </w:r>
          </w:p>
          <w:p w14:paraId="518F1711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Eventuali osservazioni ……………………………………………….</w:t>
            </w:r>
          </w:p>
          <w:p w14:paraId="7974D697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65BF0970" w14:textId="77777777">
        <w:tc>
          <w:tcPr>
            <w:tcW w:w="2646" w:type="dxa"/>
          </w:tcPr>
          <w:p w14:paraId="0A332DAE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686C1AD0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COMPRENSIONE</w:t>
            </w:r>
          </w:p>
        </w:tc>
        <w:tc>
          <w:tcPr>
            <w:tcW w:w="7163" w:type="dxa"/>
          </w:tcPr>
          <w:p w14:paraId="164D9D05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Comprensione della lettura:</w:t>
            </w:r>
          </w:p>
          <w:p w14:paraId="3A8D7B2B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parziale</w:t>
            </w:r>
          </w:p>
          <w:p w14:paraId="60BAFCDB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globale ma superficiale</w:t>
            </w:r>
          </w:p>
          <w:p w14:paraId="00834E68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adeguata</w:t>
            </w:r>
          </w:p>
          <w:p w14:paraId="48638E06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Comprensione dell’ascolto:</w:t>
            </w:r>
          </w:p>
          <w:p w14:paraId="2E4C5665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parziale</w:t>
            </w:r>
          </w:p>
          <w:p w14:paraId="419B3A4E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globale ma superficiale</w:t>
            </w:r>
          </w:p>
          <w:p w14:paraId="7B18A576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adeguata</w:t>
            </w:r>
          </w:p>
          <w:p w14:paraId="7B90ABFB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Eventuali osservazioni ……………………………………………….</w:t>
            </w:r>
          </w:p>
          <w:p w14:paraId="7822AFCB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77856ABA" w14:textId="77777777">
        <w:tc>
          <w:tcPr>
            <w:tcW w:w="2646" w:type="dxa"/>
          </w:tcPr>
          <w:p w14:paraId="6CD9EFEB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7FD5E93A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7163" w:type="dxa"/>
          </w:tcPr>
          <w:p w14:paraId="4C6154C6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Tipo/</w:t>
            </w:r>
            <w:proofErr w:type="gram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i di carattere</w:t>
            </w:r>
            <w:proofErr w:type="gramEnd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/i utilizzato/i:</w:t>
            </w:r>
          </w:p>
          <w:p w14:paraId="4CFE0FC3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stampato maiuscolo</w:t>
            </w:r>
          </w:p>
          <w:p w14:paraId="49AF91E4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stampato minuscolo</w:t>
            </w:r>
          </w:p>
          <w:p w14:paraId="6F7CC0CD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corsivo</w:t>
            </w:r>
          </w:p>
          <w:p w14:paraId="1FFD64AC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Grafia:</w:t>
            </w:r>
          </w:p>
          <w:p w14:paraId="570BD90C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problemi di realizzazione del tratto grafico</w:t>
            </w:r>
          </w:p>
          <w:p w14:paraId="7C9294E5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… problemi di regolarità dl tratto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grafico</w:t>
            </w:r>
            <w:proofErr w:type="gramEnd"/>
          </w:p>
          <w:p w14:paraId="1E6718D8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Tipologia di errori:</w:t>
            </w:r>
          </w:p>
          <w:p w14:paraId="7430CF7C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… errori fonologici (scambio di grafemi, omissione e aggiunta di lettere o sillabe, inversioni, grafema inesatto)</w:t>
            </w:r>
            <w:proofErr w:type="gramEnd"/>
          </w:p>
          <w:p w14:paraId="0F94D105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errori non fonologici (fusioni/separazioni illegali, scambio di grafema omofono, omissione o aggiunta di h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)</w:t>
            </w:r>
            <w:proofErr w:type="gramEnd"/>
          </w:p>
          <w:p w14:paraId="5B2361CA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… errori misti (omissioni e aggiunta di accenti, omissioni e aggiunta di doppie, apostrofi, maiuscole)</w:t>
            </w:r>
            <w:proofErr w:type="gramEnd"/>
          </w:p>
          <w:p w14:paraId="776B6C54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Produzione di frasi e testi:</w:t>
            </w:r>
          </w:p>
          <w:p w14:paraId="6F27CC92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  <w:u w:val="single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  <w:u w:val="single"/>
              </w:rPr>
              <w:t>Strutturazione della frase</w:t>
            </w:r>
          </w:p>
          <w:p w14:paraId="64DFF931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strutturazione lacunosa</w:t>
            </w:r>
          </w:p>
          <w:p w14:paraId="7F67CC40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frasi semplici</w:t>
            </w:r>
          </w:p>
          <w:p w14:paraId="4C13B254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… frasi complete e ben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strutturate</w:t>
            </w:r>
            <w:proofErr w:type="gramEnd"/>
          </w:p>
          <w:p w14:paraId="2AAD1CC1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  <w:u w:val="single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  <w:u w:val="single"/>
              </w:rPr>
              <w:t>Strutturazione dei testi</w:t>
            </w:r>
          </w:p>
          <w:p w14:paraId="4E34E297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strutturazione lacunosa</w:t>
            </w:r>
          </w:p>
          <w:p w14:paraId="5DE5A9D3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testi brevi e semplici</w:t>
            </w:r>
          </w:p>
          <w:p w14:paraId="4EB0DDDE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… testi completi e ben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strutturati</w:t>
            </w:r>
            <w:proofErr w:type="gramEnd"/>
          </w:p>
          <w:p w14:paraId="723C5BCC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Altri aspetti:</w:t>
            </w:r>
          </w:p>
          <w:p w14:paraId="109A8C43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nella copia (lavagna, testo…)</w:t>
            </w:r>
          </w:p>
          <w:p w14:paraId="1403903A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lentezza nello scrivere</w:t>
            </w:r>
          </w:p>
          <w:p w14:paraId="67C0C926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nel seguire la dettatura</w:t>
            </w:r>
          </w:p>
          <w:p w14:paraId="51B1EA09" w14:textId="77777777" w:rsidR="004B08D1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Eventuali osservazioni ……………………………………………</w:t>
            </w:r>
          </w:p>
          <w:p w14:paraId="316C38A2" w14:textId="77777777" w:rsidR="00E52A74" w:rsidRDefault="00E52A74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  <w:p w14:paraId="69F1ACF7" w14:textId="77777777" w:rsidR="00E52A74" w:rsidRPr="00C82C1D" w:rsidRDefault="00E52A74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364AB3F1" w14:textId="77777777">
        <w:tc>
          <w:tcPr>
            <w:tcW w:w="2646" w:type="dxa"/>
          </w:tcPr>
          <w:p w14:paraId="545C4A18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7393638A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PROPRIETÀ LINGUISTICA</w:t>
            </w:r>
          </w:p>
        </w:tc>
        <w:tc>
          <w:tcPr>
            <w:tcW w:w="7163" w:type="dxa"/>
          </w:tcPr>
          <w:p w14:paraId="785EA9C1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di organizzazione del discorso</w:t>
            </w:r>
          </w:p>
          <w:p w14:paraId="62A33E6F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nella strutturazione della frase</w:t>
            </w:r>
          </w:p>
          <w:p w14:paraId="2B9F02C4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nel reperimento lessicale</w:t>
            </w:r>
          </w:p>
          <w:p w14:paraId="0E39D5E6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nell’esposizione orale</w:t>
            </w:r>
          </w:p>
          <w:p w14:paraId="5BCF90F9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Eventuali osservazioni ……………………………………………….</w:t>
            </w:r>
          </w:p>
          <w:p w14:paraId="44F9980B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53B3297D" w14:textId="77777777">
        <w:tc>
          <w:tcPr>
            <w:tcW w:w="2646" w:type="dxa"/>
          </w:tcPr>
          <w:p w14:paraId="6AE5E523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10945F96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LINGUA INGLESE</w:t>
            </w:r>
          </w:p>
        </w:tc>
        <w:tc>
          <w:tcPr>
            <w:tcW w:w="7163" w:type="dxa"/>
          </w:tcPr>
          <w:p w14:paraId="2723B850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Comprensione orale:</w:t>
            </w:r>
          </w:p>
          <w:p w14:paraId="20629F18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rilevanti</w:t>
            </w:r>
          </w:p>
          <w:p w14:paraId="027E20E2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lievi</w:t>
            </w:r>
          </w:p>
          <w:p w14:paraId="3BC02451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prestazione adeguata</w:t>
            </w:r>
          </w:p>
          <w:p w14:paraId="553E0354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Comprensione scritta:</w:t>
            </w:r>
          </w:p>
          <w:p w14:paraId="47129E6F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rilevanti</w:t>
            </w:r>
          </w:p>
          <w:p w14:paraId="3054D7E6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lievi</w:t>
            </w:r>
          </w:p>
          <w:p w14:paraId="41EB68A6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prestazione adeguata</w:t>
            </w:r>
          </w:p>
          <w:p w14:paraId="7F1A76D3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Produzione orale:</w:t>
            </w:r>
          </w:p>
          <w:p w14:paraId="354D8AA4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rilevanti</w:t>
            </w:r>
          </w:p>
          <w:p w14:paraId="7ACC9782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lievi</w:t>
            </w:r>
          </w:p>
          <w:p w14:paraId="15DD3F94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prestazione adeguata</w:t>
            </w:r>
          </w:p>
          <w:p w14:paraId="63DCD33A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Produzione scritta:</w:t>
            </w:r>
          </w:p>
          <w:p w14:paraId="29A03655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rilevanti</w:t>
            </w:r>
          </w:p>
          <w:p w14:paraId="025121B1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lievi</w:t>
            </w:r>
          </w:p>
          <w:p w14:paraId="7D86295C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prestazione adeguata</w:t>
            </w:r>
          </w:p>
          <w:p w14:paraId="1EEDB91E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Eventuali osservazioni ……………………………………………….</w:t>
            </w:r>
          </w:p>
          <w:p w14:paraId="20E386B2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416E06CA" w14:textId="77777777">
        <w:tc>
          <w:tcPr>
            <w:tcW w:w="2646" w:type="dxa"/>
          </w:tcPr>
          <w:p w14:paraId="1B4B7D8C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3A1C353B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CONOSCENZA NUMERICA</w:t>
            </w:r>
          </w:p>
          <w:p w14:paraId="6732FC50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E CALCOLO</w:t>
            </w:r>
          </w:p>
        </w:tc>
        <w:tc>
          <w:tcPr>
            <w:tcW w:w="7163" w:type="dxa"/>
          </w:tcPr>
          <w:p w14:paraId="2A0667C6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Processi lessicali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(capacità di attribuire il nome ai numeri):</w:t>
            </w:r>
          </w:p>
          <w:p w14:paraId="52C7E12F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rilevanti</w:t>
            </w:r>
          </w:p>
          <w:p w14:paraId="5916A223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lievi</w:t>
            </w:r>
          </w:p>
          <w:p w14:paraId="5456FF4A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prestazione adeguata</w:t>
            </w:r>
          </w:p>
          <w:p w14:paraId="288CAD46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Processi semantici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(capacità di comprendere il significato dei numeri attraverso una rappresentazione mentale di tipo quantitativo,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ovvero</w:t>
            </w:r>
            <w:proofErr w:type="gramEnd"/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la corrispondenza numero-quantità):</w:t>
            </w:r>
          </w:p>
          <w:p w14:paraId="37E025C8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rilevanti</w:t>
            </w:r>
          </w:p>
          <w:p w14:paraId="2D162AD8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lievi</w:t>
            </w:r>
          </w:p>
          <w:p w14:paraId="46767B5B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prestazione adeguata</w:t>
            </w:r>
          </w:p>
          <w:p w14:paraId="4A67388F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Processi sintattici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(</w:t>
            </w:r>
            <w:proofErr w:type="gramEnd"/>
            <w:r w:rsidRPr="00C82C1D">
              <w:rPr>
                <w:rFonts w:ascii="Arial" w:eastAsia="Verdana" w:hAnsi="Arial" w:cs="Arial"/>
                <w:sz w:val="22"/>
                <w:szCs w:val="22"/>
              </w:rPr>
              <w:t>capacità di comprendere le relazioni spaziali tra le cifre che costituiscono i numeri, ovvero il valore posizionale delle cifre):</w:t>
            </w:r>
          </w:p>
          <w:p w14:paraId="74F1B25E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rilevanti</w:t>
            </w:r>
          </w:p>
          <w:p w14:paraId="7754B9FB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lievi</w:t>
            </w:r>
          </w:p>
          <w:p w14:paraId="086FB983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prestazione adeguata</w:t>
            </w:r>
          </w:p>
          <w:p w14:paraId="412C9CA6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proofErr w:type="spell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Counting</w:t>
            </w:r>
            <w:proofErr w:type="spellEnd"/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(capacità di conteggio)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e calcolo orale e scritto:</w:t>
            </w:r>
          </w:p>
          <w:p w14:paraId="67825FC6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rilevanti</w:t>
            </w:r>
          </w:p>
          <w:p w14:paraId="0FA1161C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lievi</w:t>
            </w:r>
          </w:p>
          <w:p w14:paraId="31D9E838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prestazione adeguata</w:t>
            </w:r>
          </w:p>
          <w:p w14:paraId="0FAE8117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Risoluzione dei problemi:</w:t>
            </w:r>
          </w:p>
          <w:p w14:paraId="349B138B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rilevanti</w:t>
            </w:r>
          </w:p>
          <w:p w14:paraId="3C497A36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lievi</w:t>
            </w:r>
          </w:p>
          <w:p w14:paraId="69E244BA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prestazione adeguata</w:t>
            </w:r>
          </w:p>
          <w:p w14:paraId="28738EFB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Geometria:</w:t>
            </w:r>
          </w:p>
          <w:p w14:paraId="7440ECE0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rilevanti</w:t>
            </w:r>
          </w:p>
          <w:p w14:paraId="79CC4854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lievi</w:t>
            </w:r>
          </w:p>
          <w:p w14:paraId="2CFFC191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prestazione adeguata</w:t>
            </w:r>
          </w:p>
          <w:p w14:paraId="6AB1A5AD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Eventuali osservazioni ……………………………………………….</w:t>
            </w:r>
          </w:p>
          <w:p w14:paraId="3C2DBB0F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1FC55EC5" w14:textId="77777777" w:rsidR="00E52A74" w:rsidRDefault="00E52A74">
      <w:pPr>
        <w:rPr>
          <w:rFonts w:ascii="Arial" w:eastAsia="Verdana" w:hAnsi="Arial" w:cs="Arial"/>
          <w:b/>
          <w:sz w:val="22"/>
          <w:szCs w:val="22"/>
        </w:rPr>
      </w:pPr>
    </w:p>
    <w:p w14:paraId="71D15CB7" w14:textId="21613C4B" w:rsidR="00E52A74" w:rsidRDefault="00E52A74">
      <w:pPr>
        <w:overflowPunct/>
        <w:autoSpaceDE/>
        <w:autoSpaceDN/>
        <w:adjustRightInd/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br w:type="page"/>
      </w:r>
    </w:p>
    <w:p w14:paraId="35075324" w14:textId="77777777" w:rsidR="004B08D1" w:rsidRPr="00C82C1D" w:rsidRDefault="0009308D">
      <w:pPr>
        <w:rPr>
          <w:rFonts w:ascii="Arial" w:eastAsia="Verdana" w:hAnsi="Arial" w:cs="Arial"/>
          <w:b/>
          <w:sz w:val="22"/>
          <w:szCs w:val="22"/>
        </w:rPr>
      </w:pPr>
      <w:r w:rsidRPr="00C82C1D">
        <w:rPr>
          <w:rFonts w:ascii="Arial" w:eastAsia="Verdana" w:hAnsi="Arial" w:cs="Arial"/>
          <w:b/>
          <w:sz w:val="22"/>
          <w:szCs w:val="22"/>
        </w:rPr>
        <w:lastRenderedPageBreak/>
        <w:t>3. ALTRE CARATTERISTICHE DEL PROCESSO DI APPRENDIMENTO</w:t>
      </w:r>
    </w:p>
    <w:p w14:paraId="750D6B29" w14:textId="77777777" w:rsidR="004B08D1" w:rsidRPr="00C82C1D" w:rsidRDefault="004B08D1">
      <w:pPr>
        <w:spacing w:line="360" w:lineRule="auto"/>
        <w:rPr>
          <w:rFonts w:ascii="Arial" w:eastAsia="Verdana" w:hAnsi="Arial" w:cs="Arial"/>
          <w:sz w:val="22"/>
          <w:szCs w:val="22"/>
        </w:rPr>
      </w:pPr>
    </w:p>
    <w:tbl>
      <w:tblPr>
        <w:tblStyle w:val="a1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4B08D1" w:rsidRPr="00C82C1D" w14:paraId="3123B7F3" w14:textId="77777777">
        <w:tc>
          <w:tcPr>
            <w:tcW w:w="9772" w:type="dxa"/>
          </w:tcPr>
          <w:p w14:paraId="1ED4F0FE" w14:textId="4671B099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  <w:u w:val="single"/>
              </w:rPr>
              <w:t>PUNTI DI FORZA</w:t>
            </w:r>
            <w:r w:rsidR="00E52A74">
              <w:rPr>
                <w:rFonts w:ascii="Arial" w:eastAsia="Verdana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(interessi, predisposizioni, abilità particolari in determinate aree disciplinari):</w:t>
            </w:r>
          </w:p>
          <w:p w14:paraId="6A2E05BB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029EBF63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1F20F463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4E4C2F04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5BB48E02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38B8CF99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2500F780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4254C5EF" w14:textId="77777777" w:rsidR="004B08D1" w:rsidRPr="00C82C1D" w:rsidRDefault="004B08D1">
      <w:pPr>
        <w:rPr>
          <w:rFonts w:ascii="Arial" w:hAnsi="Arial" w:cs="Arial"/>
        </w:rPr>
      </w:pPr>
    </w:p>
    <w:p w14:paraId="493A47CD" w14:textId="77777777" w:rsidR="004B08D1" w:rsidRPr="00C82C1D" w:rsidRDefault="004B08D1">
      <w:pPr>
        <w:rPr>
          <w:rFonts w:ascii="Arial" w:hAnsi="Arial" w:cs="Arial"/>
        </w:rPr>
      </w:pPr>
    </w:p>
    <w:tbl>
      <w:tblPr>
        <w:tblStyle w:val="a2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4"/>
        <w:gridCol w:w="5885"/>
      </w:tblGrid>
      <w:tr w:rsidR="004B08D1" w:rsidRPr="00C82C1D" w14:paraId="6D78E444" w14:textId="77777777">
        <w:trPr>
          <w:trHeight w:val="851"/>
        </w:trPr>
        <w:tc>
          <w:tcPr>
            <w:tcW w:w="3924" w:type="dxa"/>
          </w:tcPr>
          <w:p w14:paraId="5BE1657A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MEMORIA</w:t>
            </w:r>
          </w:p>
          <w:p w14:paraId="70FEE9A3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  <w:tc>
          <w:tcPr>
            <w:tcW w:w="5885" w:type="dxa"/>
          </w:tcPr>
          <w:p w14:paraId="7E55F6C4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Difficoltà nel memorizzare:</w:t>
            </w:r>
          </w:p>
          <w:p w14:paraId="42E8B46A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categorizzazioni</w:t>
            </w:r>
          </w:p>
          <w:p w14:paraId="745E200B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formule, strutture grammaticali, algoritmi, tabelline, nomi, date …</w:t>
            </w:r>
          </w:p>
          <w:p w14:paraId="5A004885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sequenze e procedure</w:t>
            </w:r>
          </w:p>
          <w:p w14:paraId="57EB0057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31F887B8" w14:textId="77777777">
        <w:trPr>
          <w:trHeight w:val="624"/>
        </w:trPr>
        <w:tc>
          <w:tcPr>
            <w:tcW w:w="3924" w:type="dxa"/>
          </w:tcPr>
          <w:p w14:paraId="51D9FCAA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TEMPI DI ATTENZIONE</w:t>
            </w:r>
          </w:p>
          <w:p w14:paraId="32BED841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  <w:tc>
          <w:tcPr>
            <w:tcW w:w="5885" w:type="dxa"/>
          </w:tcPr>
          <w:p w14:paraId="5E7B0EED" w14:textId="1290BEC4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adeguati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="00E52A74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gramEnd"/>
            <w:r w:rsidRPr="00C82C1D">
              <w:rPr>
                <w:rFonts w:ascii="Arial" w:eastAsia="Verdana" w:hAnsi="Arial" w:cs="Arial"/>
                <w:sz w:val="22"/>
                <w:szCs w:val="22"/>
              </w:rPr>
              <w:t>… sufficienti   … scarsi/limitati</w:t>
            </w:r>
          </w:p>
        </w:tc>
      </w:tr>
      <w:tr w:rsidR="004B08D1" w:rsidRPr="00C82C1D" w14:paraId="0857C22D" w14:textId="77777777">
        <w:trPr>
          <w:trHeight w:val="624"/>
        </w:trPr>
        <w:tc>
          <w:tcPr>
            <w:tcW w:w="3924" w:type="dxa"/>
          </w:tcPr>
          <w:p w14:paraId="267B6DB8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MOTIVAZIONE</w:t>
            </w:r>
          </w:p>
        </w:tc>
        <w:tc>
          <w:tcPr>
            <w:tcW w:w="5885" w:type="dxa"/>
          </w:tcPr>
          <w:p w14:paraId="682CF772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… Affronta esperienze nuove con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disponibilità</w:t>
            </w:r>
            <w:proofErr w:type="gramEnd"/>
          </w:p>
          <w:p w14:paraId="201DB4D2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Manifesta particolare avversione per qualche attività</w:t>
            </w:r>
          </w:p>
          <w:p w14:paraId="2EAE9F0D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Quali……………</w:t>
            </w:r>
          </w:p>
          <w:p w14:paraId="7C18897D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Teme di sbagliare</w:t>
            </w:r>
          </w:p>
          <w:p w14:paraId="545F8375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Preferisce:</w:t>
            </w:r>
          </w:p>
          <w:p w14:paraId="6F4313DD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lavoro di gruppo</w:t>
            </w:r>
          </w:p>
          <w:p w14:paraId="7B5E08DB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lavoro individuale</w:t>
            </w:r>
          </w:p>
          <w:p w14:paraId="6186B843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54AAE8B8" w14:textId="77777777">
        <w:trPr>
          <w:trHeight w:val="624"/>
        </w:trPr>
        <w:tc>
          <w:tcPr>
            <w:tcW w:w="3924" w:type="dxa"/>
          </w:tcPr>
          <w:p w14:paraId="29C0F80A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AFFATICABILITÀ</w:t>
            </w:r>
          </w:p>
        </w:tc>
        <w:tc>
          <w:tcPr>
            <w:tcW w:w="5885" w:type="dxa"/>
          </w:tcPr>
          <w:p w14:paraId="6AF85A3E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sì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          </w:t>
            </w:r>
            <w:proofErr w:type="gramEnd"/>
            <w:r w:rsidRPr="00C82C1D">
              <w:rPr>
                <w:rFonts w:ascii="Arial" w:eastAsia="Verdana" w:hAnsi="Arial" w:cs="Arial"/>
                <w:sz w:val="22"/>
                <w:szCs w:val="22"/>
              </w:rPr>
              <w:t>… poca          … no</w:t>
            </w:r>
          </w:p>
        </w:tc>
      </w:tr>
      <w:tr w:rsidR="004B08D1" w:rsidRPr="00C82C1D" w14:paraId="6D9AF431" w14:textId="77777777">
        <w:trPr>
          <w:trHeight w:val="624"/>
        </w:trPr>
        <w:tc>
          <w:tcPr>
            <w:tcW w:w="3924" w:type="dxa"/>
          </w:tcPr>
          <w:p w14:paraId="3BAEBFC6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PRASSIE</w:t>
            </w:r>
          </w:p>
          <w:p w14:paraId="39FFDC1B" w14:textId="77777777" w:rsidR="004B08D1" w:rsidRPr="00C82C1D" w:rsidRDefault="004B08D1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  <w:tc>
          <w:tcPr>
            <w:tcW w:w="5885" w:type="dxa"/>
          </w:tcPr>
          <w:p w14:paraId="27ABD519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di esecuzione</w:t>
            </w:r>
          </w:p>
          <w:p w14:paraId="061AD908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di pianificazione</w:t>
            </w:r>
          </w:p>
          <w:p w14:paraId="4F04BD2E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… difficoltà di programmazione e progettazione</w:t>
            </w:r>
          </w:p>
          <w:p w14:paraId="03DA6D2C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068BAC91" w14:textId="77777777">
        <w:trPr>
          <w:trHeight w:val="624"/>
        </w:trPr>
        <w:tc>
          <w:tcPr>
            <w:tcW w:w="3924" w:type="dxa"/>
          </w:tcPr>
          <w:p w14:paraId="6C96F961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ALTRO</w:t>
            </w:r>
          </w:p>
        </w:tc>
        <w:tc>
          <w:tcPr>
            <w:tcW w:w="5885" w:type="dxa"/>
          </w:tcPr>
          <w:p w14:paraId="76E9E88F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3767D878" w14:textId="77777777" w:rsidR="004B08D1" w:rsidRPr="00C82C1D" w:rsidRDefault="004B08D1">
      <w:pPr>
        <w:spacing w:line="360" w:lineRule="auto"/>
        <w:rPr>
          <w:rFonts w:ascii="Arial" w:eastAsia="Verdana" w:hAnsi="Arial" w:cs="Arial"/>
          <w:sz w:val="22"/>
          <w:szCs w:val="22"/>
        </w:rPr>
      </w:pPr>
    </w:p>
    <w:p w14:paraId="25E84A5D" w14:textId="77777777" w:rsidR="004B08D1" w:rsidRPr="00C82C1D" w:rsidRDefault="0009308D">
      <w:pPr>
        <w:widowControl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hAnsi="Arial" w:cs="Arial"/>
        </w:rPr>
        <w:br w:type="page"/>
      </w:r>
    </w:p>
    <w:p w14:paraId="5B79924C" w14:textId="77777777" w:rsidR="004B08D1" w:rsidRPr="00C82C1D" w:rsidRDefault="0009308D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  <w:bookmarkStart w:id="0" w:name="_heading=h.gjdgxs" w:colFirst="0" w:colLast="0"/>
      <w:bookmarkEnd w:id="0"/>
      <w:r w:rsidRPr="00C82C1D">
        <w:rPr>
          <w:rFonts w:ascii="Arial" w:eastAsia="Verdana" w:hAnsi="Arial" w:cs="Arial"/>
          <w:b/>
          <w:sz w:val="22"/>
          <w:szCs w:val="22"/>
        </w:rPr>
        <w:lastRenderedPageBreak/>
        <w:t>4. DESCRIZIONE DEI COMPORTAMENTI</w:t>
      </w:r>
      <w:r w:rsidRPr="00C82C1D">
        <w:rPr>
          <w:rFonts w:ascii="Arial" w:eastAsia="Verdana" w:hAnsi="Arial" w:cs="Arial"/>
          <w:b/>
          <w:sz w:val="22"/>
          <w:szCs w:val="22"/>
          <w:vertAlign w:val="superscript"/>
        </w:rPr>
        <w:footnoteReference w:id="3"/>
      </w:r>
    </w:p>
    <w:p w14:paraId="61EE5682" w14:textId="77777777" w:rsidR="004B08D1" w:rsidRPr="00C82C1D" w:rsidRDefault="004B08D1">
      <w:pPr>
        <w:spacing w:line="360" w:lineRule="auto"/>
        <w:rPr>
          <w:rFonts w:ascii="Arial" w:eastAsia="Verdana" w:hAnsi="Arial" w:cs="Arial"/>
          <w:sz w:val="16"/>
          <w:szCs w:val="16"/>
        </w:rPr>
      </w:pPr>
    </w:p>
    <w:tbl>
      <w:tblPr>
        <w:tblStyle w:val="a3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6"/>
        <w:gridCol w:w="1701"/>
        <w:gridCol w:w="1701"/>
        <w:gridCol w:w="1701"/>
      </w:tblGrid>
      <w:tr w:rsidR="004B08D1" w:rsidRPr="00C82C1D" w14:paraId="7E574C61" w14:textId="77777777">
        <w:trPr>
          <w:trHeight w:val="907"/>
        </w:trPr>
        <w:tc>
          <w:tcPr>
            <w:tcW w:w="4706" w:type="dxa"/>
          </w:tcPr>
          <w:p w14:paraId="0F799E75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</w:tcPr>
          <w:p w14:paraId="47C0B131" w14:textId="77777777" w:rsidR="004B08D1" w:rsidRPr="00C82C1D" w:rsidRDefault="0009308D">
            <w:pPr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82C1D">
              <w:rPr>
                <w:rFonts w:ascii="Arial" w:eastAsia="Verdana" w:hAnsi="Arial" w:cs="Arial"/>
                <w:sz w:val="18"/>
                <w:szCs w:val="18"/>
              </w:rPr>
              <w:t xml:space="preserve">Non si evidenziano particolari </w:t>
            </w:r>
            <w:proofErr w:type="gramStart"/>
            <w:r w:rsidRPr="00C82C1D">
              <w:rPr>
                <w:rFonts w:ascii="Arial" w:eastAsia="Verdana" w:hAnsi="Arial" w:cs="Arial"/>
                <w:sz w:val="18"/>
                <w:szCs w:val="18"/>
              </w:rPr>
              <w:t>problematicità</w:t>
            </w:r>
            <w:proofErr w:type="gramEnd"/>
          </w:p>
        </w:tc>
        <w:tc>
          <w:tcPr>
            <w:tcW w:w="1701" w:type="dxa"/>
          </w:tcPr>
          <w:p w14:paraId="465A719A" w14:textId="77777777" w:rsidR="004B08D1" w:rsidRPr="00C82C1D" w:rsidRDefault="0009308D">
            <w:pPr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82C1D">
              <w:rPr>
                <w:rFonts w:ascii="Arial" w:eastAsia="Verdana" w:hAnsi="Arial" w:cs="Arial"/>
                <w:sz w:val="18"/>
                <w:szCs w:val="18"/>
              </w:rPr>
              <w:t xml:space="preserve">Si </w:t>
            </w:r>
            <w:proofErr w:type="gramStart"/>
            <w:r w:rsidRPr="00C82C1D">
              <w:rPr>
                <w:rFonts w:ascii="Arial" w:eastAsia="Verdana" w:hAnsi="Arial" w:cs="Arial"/>
                <w:sz w:val="18"/>
                <w:szCs w:val="18"/>
              </w:rPr>
              <w:t>evidenziano</w:t>
            </w:r>
            <w:proofErr w:type="gramEnd"/>
            <w:r w:rsidRPr="00C82C1D">
              <w:rPr>
                <w:rFonts w:ascii="Arial" w:eastAsia="Verdana" w:hAnsi="Arial" w:cs="Arial"/>
                <w:sz w:val="18"/>
                <w:szCs w:val="18"/>
              </w:rPr>
              <w:t xml:space="preserve"> problematicità</w:t>
            </w:r>
          </w:p>
          <w:p w14:paraId="16C501C1" w14:textId="77777777" w:rsidR="004B08D1" w:rsidRPr="00C82C1D" w:rsidRDefault="0009308D">
            <w:pPr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proofErr w:type="gramStart"/>
            <w:r w:rsidRPr="00C82C1D">
              <w:rPr>
                <w:rFonts w:ascii="Arial" w:eastAsia="Verdana" w:hAnsi="Arial" w:cs="Arial"/>
                <w:sz w:val="18"/>
                <w:szCs w:val="18"/>
              </w:rPr>
              <w:t>lievi</w:t>
            </w:r>
            <w:proofErr w:type="gramEnd"/>
            <w:r w:rsidRPr="00C82C1D">
              <w:rPr>
                <w:rFonts w:ascii="Arial" w:eastAsia="Verdana" w:hAnsi="Arial" w:cs="Arial"/>
                <w:sz w:val="18"/>
                <w:szCs w:val="18"/>
              </w:rPr>
              <w:t xml:space="preserve"> o occasionali</w:t>
            </w:r>
          </w:p>
        </w:tc>
        <w:tc>
          <w:tcPr>
            <w:tcW w:w="1701" w:type="dxa"/>
          </w:tcPr>
          <w:p w14:paraId="1EE116AB" w14:textId="77777777" w:rsidR="004B08D1" w:rsidRPr="00C82C1D" w:rsidRDefault="0009308D">
            <w:pPr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82C1D">
              <w:rPr>
                <w:rFonts w:ascii="Arial" w:eastAsia="Verdana" w:hAnsi="Arial" w:cs="Arial"/>
                <w:sz w:val="18"/>
                <w:szCs w:val="18"/>
              </w:rPr>
              <w:t xml:space="preserve">Si </w:t>
            </w:r>
            <w:proofErr w:type="gramStart"/>
            <w:r w:rsidRPr="00C82C1D">
              <w:rPr>
                <w:rFonts w:ascii="Arial" w:eastAsia="Verdana" w:hAnsi="Arial" w:cs="Arial"/>
                <w:sz w:val="18"/>
                <w:szCs w:val="18"/>
              </w:rPr>
              <w:t>evidenziano</w:t>
            </w:r>
            <w:proofErr w:type="gramEnd"/>
            <w:r w:rsidRPr="00C82C1D">
              <w:rPr>
                <w:rFonts w:ascii="Arial" w:eastAsia="Verdana" w:hAnsi="Arial" w:cs="Arial"/>
                <w:sz w:val="18"/>
                <w:szCs w:val="18"/>
              </w:rPr>
              <w:t xml:space="preserve"> problematicità</w:t>
            </w:r>
          </w:p>
          <w:p w14:paraId="3C2F5186" w14:textId="77777777" w:rsidR="004B08D1" w:rsidRPr="00C82C1D" w:rsidRDefault="0009308D">
            <w:pPr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proofErr w:type="gramStart"/>
            <w:r w:rsidRPr="00C82C1D">
              <w:rPr>
                <w:rFonts w:ascii="Arial" w:eastAsia="Verdana" w:hAnsi="Arial" w:cs="Arial"/>
                <w:sz w:val="18"/>
                <w:szCs w:val="18"/>
              </w:rPr>
              <w:t>rilevanti</w:t>
            </w:r>
            <w:proofErr w:type="gramEnd"/>
            <w:r w:rsidRPr="00C82C1D">
              <w:rPr>
                <w:rFonts w:ascii="Arial" w:eastAsia="Verdana" w:hAnsi="Arial" w:cs="Arial"/>
                <w:sz w:val="18"/>
                <w:szCs w:val="18"/>
              </w:rPr>
              <w:t xml:space="preserve"> o reiterate</w:t>
            </w:r>
          </w:p>
        </w:tc>
      </w:tr>
      <w:tr w:rsidR="004B08D1" w:rsidRPr="00C82C1D" w14:paraId="426CF9EC" w14:textId="77777777">
        <w:trPr>
          <w:trHeight w:val="907"/>
        </w:trPr>
        <w:tc>
          <w:tcPr>
            <w:tcW w:w="4706" w:type="dxa"/>
          </w:tcPr>
          <w:p w14:paraId="761A291C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Presenta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regolarità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nella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frequenza </w:t>
            </w:r>
            <w:proofErr w:type="gram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scolastica</w:t>
            </w:r>
            <w:proofErr w:type="gramEnd"/>
          </w:p>
        </w:tc>
        <w:tc>
          <w:tcPr>
            <w:tcW w:w="1701" w:type="dxa"/>
            <w:vAlign w:val="center"/>
          </w:tcPr>
          <w:p w14:paraId="64A80B62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DC9A451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5BB1789D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4B08D1" w:rsidRPr="00C82C1D" w14:paraId="60DA8511" w14:textId="77777777">
        <w:trPr>
          <w:trHeight w:val="907"/>
        </w:trPr>
        <w:tc>
          <w:tcPr>
            <w:tcW w:w="4706" w:type="dxa"/>
          </w:tcPr>
          <w:p w14:paraId="69BCB93C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Manifesta difficoltà nel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rispetto delle regole</w:t>
            </w:r>
          </w:p>
        </w:tc>
        <w:tc>
          <w:tcPr>
            <w:tcW w:w="1701" w:type="dxa"/>
            <w:vAlign w:val="center"/>
          </w:tcPr>
          <w:p w14:paraId="081B1F39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3897AD1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C3964BE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4B08D1" w:rsidRPr="00C82C1D" w14:paraId="1560DCCD" w14:textId="77777777">
        <w:trPr>
          <w:trHeight w:val="907"/>
        </w:trPr>
        <w:tc>
          <w:tcPr>
            <w:tcW w:w="4706" w:type="dxa"/>
          </w:tcPr>
          <w:p w14:paraId="3A2FD849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Mostra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rispetto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verso gli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impegni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>(compiti a casa, attività a scuola…)</w:t>
            </w:r>
          </w:p>
        </w:tc>
        <w:tc>
          <w:tcPr>
            <w:tcW w:w="1701" w:type="dxa"/>
            <w:vAlign w:val="center"/>
          </w:tcPr>
          <w:p w14:paraId="58892CB4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2184DA79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00BE08B6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4B08D1" w:rsidRPr="00C82C1D" w14:paraId="12DD00C9" w14:textId="77777777">
        <w:trPr>
          <w:trHeight w:val="907"/>
        </w:trPr>
        <w:tc>
          <w:tcPr>
            <w:tcW w:w="4706" w:type="dxa"/>
          </w:tcPr>
          <w:p w14:paraId="40035E2B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Non porta a scuola i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materiali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necessari alle attività scolastiche; ne ha scarsa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cura</w:t>
            </w:r>
            <w:proofErr w:type="gramEnd"/>
          </w:p>
        </w:tc>
        <w:tc>
          <w:tcPr>
            <w:tcW w:w="1701" w:type="dxa"/>
            <w:vAlign w:val="center"/>
          </w:tcPr>
          <w:p w14:paraId="5C4077B7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303D92C7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4534BA54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4B08D1" w:rsidRPr="00C82C1D" w14:paraId="66287A37" w14:textId="77777777">
        <w:trPr>
          <w:trHeight w:val="907"/>
        </w:trPr>
        <w:tc>
          <w:tcPr>
            <w:tcW w:w="4706" w:type="dxa"/>
          </w:tcPr>
          <w:p w14:paraId="4373D172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Mostra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autonomia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nel lavoro</w:t>
            </w:r>
          </w:p>
        </w:tc>
        <w:tc>
          <w:tcPr>
            <w:tcW w:w="1701" w:type="dxa"/>
            <w:vAlign w:val="center"/>
          </w:tcPr>
          <w:p w14:paraId="4D36E59E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4E13CB1E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68642D3D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4B08D1" w:rsidRPr="00C82C1D" w14:paraId="1E575609" w14:textId="77777777">
        <w:trPr>
          <w:trHeight w:val="907"/>
        </w:trPr>
        <w:tc>
          <w:tcPr>
            <w:tcW w:w="4706" w:type="dxa"/>
          </w:tcPr>
          <w:p w14:paraId="39E56FE4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Manifesta difficoltà nel mantenere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 l’attenzione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durante le </w:t>
            </w:r>
            <w:proofErr w:type="gram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spiegazioni</w:t>
            </w:r>
            <w:proofErr w:type="gramEnd"/>
          </w:p>
        </w:tc>
        <w:tc>
          <w:tcPr>
            <w:tcW w:w="1701" w:type="dxa"/>
            <w:vAlign w:val="center"/>
          </w:tcPr>
          <w:p w14:paraId="3202447D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C0A2DE7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4D8FBD20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4B08D1" w:rsidRPr="00C82C1D" w14:paraId="2E0C4298" w14:textId="77777777">
        <w:trPr>
          <w:trHeight w:val="907"/>
        </w:trPr>
        <w:tc>
          <w:tcPr>
            <w:tcW w:w="4706" w:type="dxa"/>
          </w:tcPr>
          <w:p w14:paraId="178C4FD8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Manifesta difficoltà nella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comprensione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delle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consegne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>proposte</w:t>
            </w:r>
          </w:p>
        </w:tc>
        <w:tc>
          <w:tcPr>
            <w:tcW w:w="1701" w:type="dxa"/>
            <w:vAlign w:val="center"/>
          </w:tcPr>
          <w:p w14:paraId="7CDFCA43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305F6068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56023731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4B08D1" w:rsidRPr="00C82C1D" w14:paraId="47EC4C6C" w14:textId="77777777">
        <w:trPr>
          <w:trHeight w:val="907"/>
        </w:trPr>
        <w:tc>
          <w:tcPr>
            <w:tcW w:w="4706" w:type="dxa"/>
          </w:tcPr>
          <w:p w14:paraId="27639B5C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Non presta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attenzione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ai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richiami dell’</w:t>
            </w:r>
            <w:proofErr w:type="gram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insegnante</w:t>
            </w:r>
            <w:proofErr w:type="gramEnd"/>
          </w:p>
        </w:tc>
        <w:tc>
          <w:tcPr>
            <w:tcW w:w="1701" w:type="dxa"/>
            <w:vAlign w:val="center"/>
          </w:tcPr>
          <w:p w14:paraId="334BDF9B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00CE0638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7AD13BB3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4B08D1" w:rsidRPr="00C82C1D" w14:paraId="6C888B18" w14:textId="77777777">
        <w:trPr>
          <w:trHeight w:val="907"/>
        </w:trPr>
        <w:tc>
          <w:tcPr>
            <w:tcW w:w="4706" w:type="dxa"/>
          </w:tcPr>
          <w:p w14:paraId="4F3C9D21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Assume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atteggiamenti di chiusura e/o oppositivi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nei confronti degli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adulti</w:t>
            </w:r>
            <w:proofErr w:type="gramEnd"/>
          </w:p>
        </w:tc>
        <w:tc>
          <w:tcPr>
            <w:tcW w:w="1701" w:type="dxa"/>
            <w:vAlign w:val="center"/>
          </w:tcPr>
          <w:p w14:paraId="6364E948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31565762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5863177A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4B08D1" w:rsidRPr="00C82C1D" w14:paraId="4A392DFA" w14:textId="77777777">
        <w:trPr>
          <w:trHeight w:val="907"/>
        </w:trPr>
        <w:tc>
          <w:tcPr>
            <w:tcW w:w="4706" w:type="dxa"/>
          </w:tcPr>
          <w:p w14:paraId="4D4D0783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Mostra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 bassa tolleranza alla frustrazione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con comportamenti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inadeguati</w:t>
            </w:r>
            <w:proofErr w:type="gramEnd"/>
          </w:p>
          <w:p w14:paraId="1F2606BB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DCFB1E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089A76CF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28CC8C90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4B08D1" w:rsidRPr="00C82C1D" w14:paraId="1E29FA4A" w14:textId="77777777">
        <w:trPr>
          <w:trHeight w:val="907"/>
        </w:trPr>
        <w:tc>
          <w:tcPr>
            <w:tcW w:w="4706" w:type="dxa"/>
          </w:tcPr>
          <w:p w14:paraId="0EA5BC78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Assume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 atteggiamenti  aggressivi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nei confronti dei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compagni</w:t>
            </w:r>
            <w:proofErr w:type="gramEnd"/>
          </w:p>
        </w:tc>
        <w:tc>
          <w:tcPr>
            <w:tcW w:w="1701" w:type="dxa"/>
            <w:vAlign w:val="center"/>
          </w:tcPr>
          <w:p w14:paraId="073C099C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  <w:vAlign w:val="center"/>
          </w:tcPr>
          <w:p w14:paraId="25495A20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  <w:vAlign w:val="center"/>
          </w:tcPr>
          <w:p w14:paraId="0A1336CD" w14:textId="77777777" w:rsidR="004B08D1" w:rsidRPr="00C82C1D" w:rsidRDefault="004B08D1">
            <w:pPr>
              <w:spacing w:line="360" w:lineRule="auto"/>
              <w:jc w:val="center"/>
              <w:rPr>
                <w:rFonts w:ascii="Arial" w:eastAsia="Verdana" w:hAnsi="Arial" w:cs="Arial"/>
              </w:rPr>
            </w:pPr>
          </w:p>
        </w:tc>
      </w:tr>
      <w:tr w:rsidR="004B08D1" w:rsidRPr="00C82C1D" w14:paraId="0442FF87" w14:textId="77777777">
        <w:trPr>
          <w:trHeight w:val="907"/>
        </w:trPr>
        <w:tc>
          <w:tcPr>
            <w:tcW w:w="4706" w:type="dxa"/>
          </w:tcPr>
          <w:p w14:paraId="4B73BBFA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Dimostra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scarsa empatia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nei confronti dei 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compagni</w:t>
            </w:r>
            <w:proofErr w:type="gramEnd"/>
          </w:p>
        </w:tc>
        <w:tc>
          <w:tcPr>
            <w:tcW w:w="1701" w:type="dxa"/>
          </w:tcPr>
          <w:p w14:paraId="31FF5085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2AC0CAF8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41375EF7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</w:tr>
      <w:tr w:rsidR="004B08D1" w:rsidRPr="00C82C1D" w14:paraId="3FAF5E39" w14:textId="77777777">
        <w:trPr>
          <w:trHeight w:val="907"/>
        </w:trPr>
        <w:tc>
          <w:tcPr>
            <w:tcW w:w="4706" w:type="dxa"/>
          </w:tcPr>
          <w:p w14:paraId="195190B2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Viene</w:t>
            </w:r>
            <w:proofErr w:type="gramEnd"/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escluso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dai compagni dalle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attività scolastiche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e dalle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attività di gioco/ricreative</w:t>
            </w:r>
          </w:p>
        </w:tc>
        <w:tc>
          <w:tcPr>
            <w:tcW w:w="1701" w:type="dxa"/>
          </w:tcPr>
          <w:p w14:paraId="6928CE69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5D837280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16CC88F8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</w:tr>
      <w:tr w:rsidR="004B08D1" w:rsidRPr="00C82C1D" w14:paraId="705E9163" w14:textId="77777777">
        <w:trPr>
          <w:trHeight w:val="907"/>
        </w:trPr>
        <w:tc>
          <w:tcPr>
            <w:tcW w:w="4706" w:type="dxa"/>
          </w:tcPr>
          <w:p w14:paraId="45BE792A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lastRenderedPageBreak/>
              <w:t xml:space="preserve">Tende ad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autoescludersi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dalle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attività scolastiche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e dalle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attività di gioco/</w:t>
            </w:r>
            <w:proofErr w:type="gram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ricreative</w:t>
            </w:r>
            <w:proofErr w:type="gramEnd"/>
          </w:p>
        </w:tc>
        <w:tc>
          <w:tcPr>
            <w:tcW w:w="1701" w:type="dxa"/>
          </w:tcPr>
          <w:p w14:paraId="373B0C89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6F5CBA29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535EA14B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</w:tr>
      <w:tr w:rsidR="004B08D1" w:rsidRPr="00C82C1D" w14:paraId="5D1CD709" w14:textId="77777777">
        <w:trPr>
          <w:trHeight w:val="907"/>
        </w:trPr>
        <w:tc>
          <w:tcPr>
            <w:tcW w:w="4706" w:type="dxa"/>
          </w:tcPr>
          <w:p w14:paraId="76FC6651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Accetta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consapevolmente gli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strumenti compensativi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e le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misure dispensative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 (se già in uso</w:t>
            </w:r>
            <w:proofErr w:type="gramStart"/>
            <w:r w:rsidRPr="00C82C1D">
              <w:rPr>
                <w:rFonts w:ascii="Arial" w:eastAsia="Verdana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</w:tcPr>
          <w:p w14:paraId="4BEE2C3C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0B23C88D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76D17906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</w:tr>
      <w:tr w:rsidR="004B08D1" w:rsidRPr="00C82C1D" w14:paraId="6040B586" w14:textId="77777777">
        <w:trPr>
          <w:trHeight w:val="907"/>
        </w:trPr>
        <w:tc>
          <w:tcPr>
            <w:tcW w:w="4706" w:type="dxa"/>
          </w:tcPr>
          <w:p w14:paraId="367257DA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Dimostra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scarsa fiducia nelle proprie </w:t>
            </w:r>
            <w:proofErr w:type="gram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capacità</w:t>
            </w:r>
            <w:proofErr w:type="gramEnd"/>
          </w:p>
        </w:tc>
        <w:tc>
          <w:tcPr>
            <w:tcW w:w="1701" w:type="dxa"/>
          </w:tcPr>
          <w:p w14:paraId="5BA10908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4BE452A5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11435C83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</w:tr>
      <w:tr w:rsidR="004B08D1" w:rsidRPr="00C82C1D" w14:paraId="7E5D1B1E" w14:textId="77777777">
        <w:trPr>
          <w:trHeight w:val="907"/>
        </w:trPr>
        <w:tc>
          <w:tcPr>
            <w:tcW w:w="4706" w:type="dxa"/>
          </w:tcPr>
          <w:p w14:paraId="2D80CEC4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Mostra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consapevolezza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delle proprie </w:t>
            </w:r>
            <w:proofErr w:type="gram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difficoltà</w:t>
            </w:r>
            <w:proofErr w:type="gramEnd"/>
          </w:p>
          <w:p w14:paraId="4188FD0F" w14:textId="77777777" w:rsidR="004B08D1" w:rsidRPr="00C82C1D" w:rsidRDefault="004B08D1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6109B5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08BE35C1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0420EE28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</w:tr>
      <w:tr w:rsidR="004B08D1" w:rsidRPr="00C82C1D" w14:paraId="583B236D" w14:textId="77777777">
        <w:trPr>
          <w:trHeight w:val="907"/>
        </w:trPr>
        <w:tc>
          <w:tcPr>
            <w:tcW w:w="4706" w:type="dxa"/>
          </w:tcPr>
          <w:p w14:paraId="54E63CA4" w14:textId="77777777" w:rsidR="004B08D1" w:rsidRPr="00C82C1D" w:rsidRDefault="0009308D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sz w:val="22"/>
                <w:szCs w:val="22"/>
              </w:rPr>
              <w:t>Mostra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 consapevolezza </w:t>
            </w:r>
            <w:r w:rsidRPr="00C82C1D">
              <w:rPr>
                <w:rFonts w:ascii="Arial" w:eastAsia="Verdana" w:hAnsi="Arial" w:cs="Arial"/>
                <w:sz w:val="22"/>
                <w:szCs w:val="22"/>
              </w:rPr>
              <w:t xml:space="preserve">dei propri </w:t>
            </w: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punti di </w:t>
            </w:r>
            <w:proofErr w:type="gram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forza</w:t>
            </w:r>
            <w:proofErr w:type="gramEnd"/>
          </w:p>
        </w:tc>
        <w:tc>
          <w:tcPr>
            <w:tcW w:w="1701" w:type="dxa"/>
          </w:tcPr>
          <w:p w14:paraId="1FB14B67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6FA67081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1701" w:type="dxa"/>
          </w:tcPr>
          <w:p w14:paraId="5F36E6A5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</w:tr>
    </w:tbl>
    <w:p w14:paraId="6FCB047B" w14:textId="77777777" w:rsidR="004B08D1" w:rsidRPr="00C82C1D" w:rsidRDefault="004B08D1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</w:p>
    <w:p w14:paraId="5A77D480" w14:textId="77777777" w:rsidR="004B08D1" w:rsidRPr="00C82C1D" w:rsidRDefault="004B08D1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</w:p>
    <w:p w14:paraId="4220090B" w14:textId="77777777" w:rsidR="004B08D1" w:rsidRPr="00C82C1D" w:rsidRDefault="0009308D">
      <w:pP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b/>
          <w:sz w:val="22"/>
          <w:szCs w:val="22"/>
        </w:rPr>
        <w:t xml:space="preserve">5. STRATEGIE METODOLOGICHE E DIDATTICHE </w:t>
      </w:r>
      <w:r w:rsidRPr="00C82C1D">
        <w:rPr>
          <w:rFonts w:ascii="Arial" w:eastAsia="Verdana" w:hAnsi="Arial" w:cs="Arial"/>
          <w:sz w:val="22"/>
          <w:szCs w:val="22"/>
        </w:rPr>
        <w:t xml:space="preserve">(indicare solo quelle che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risultano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più adatte per l’alunno/a)</w:t>
      </w:r>
    </w:p>
    <w:p w14:paraId="6207BCF7" w14:textId="77777777" w:rsidR="004B08D1" w:rsidRPr="00C82C1D" w:rsidRDefault="004B08D1">
      <w:pPr>
        <w:rPr>
          <w:rFonts w:ascii="Arial" w:eastAsia="Verdana" w:hAnsi="Arial" w:cs="Arial"/>
          <w:sz w:val="22"/>
          <w:szCs w:val="22"/>
        </w:rPr>
      </w:pPr>
    </w:p>
    <w:p w14:paraId="5DE944FE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Valorizzare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nella didattica linguaggi comunicativi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altri dal codice scritto (linguaggio iconografico, parlato)</w:t>
      </w:r>
    </w:p>
    <w:p w14:paraId="5908A860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proofErr w:type="gramStart"/>
      <w:r w:rsidRPr="00C82C1D">
        <w:rPr>
          <w:rFonts w:ascii="Arial" w:eastAsia="Verdana" w:hAnsi="Arial" w:cs="Arial"/>
          <w:sz w:val="22"/>
          <w:szCs w:val="22"/>
        </w:rPr>
        <w:t>Sostenere e promuovere un approccio strategico nello studio utilizzando mediatori didattici facilitanti l’apprendimento quali immagini, sche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mi, mappe, video… </w:t>
      </w:r>
    </w:p>
    <w:p w14:paraId="3C305E7D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Insegnare l’uso di dispositivi </w:t>
      </w:r>
      <w:proofErr w:type="spellStart"/>
      <w:r w:rsidRPr="00C82C1D">
        <w:rPr>
          <w:rFonts w:ascii="Arial" w:eastAsia="Verdana" w:hAnsi="Arial" w:cs="Arial"/>
          <w:sz w:val="22"/>
          <w:szCs w:val="22"/>
        </w:rPr>
        <w:t>extratestuali</w:t>
      </w:r>
      <w:proofErr w:type="spellEnd"/>
      <w:r w:rsidRPr="00C82C1D">
        <w:rPr>
          <w:rFonts w:ascii="Arial" w:eastAsia="Verdana" w:hAnsi="Arial" w:cs="Arial"/>
          <w:sz w:val="22"/>
          <w:szCs w:val="22"/>
        </w:rPr>
        <w:t xml:space="preserve"> per lo studio (titolo, paragrafi, immagini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)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</w:t>
      </w:r>
    </w:p>
    <w:p w14:paraId="26A5C5AB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Promuovere inferenze, integrazioni e collegamenti tra le conoscenze e le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discipline</w:t>
      </w:r>
      <w:proofErr w:type="gramEnd"/>
    </w:p>
    <w:p w14:paraId="409CE5F2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Sollecitare collegamenti fra le nuove informazioni e quelle già acquisite ogni volta che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 xml:space="preserve">si 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>inizia un nuovo argomento di studio</w:t>
      </w:r>
    </w:p>
    <w:p w14:paraId="5E2E50ED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Dividere gli obiettivi di un compito in “sotto obiettivi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”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</w:t>
      </w:r>
    </w:p>
    <w:p w14:paraId="31E37009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Offrire anticipatamente schemi grafici relativi all’argomento di studio, per orientare l’alunno nella discriminazione delle informazioni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essenziali</w:t>
      </w:r>
      <w:proofErr w:type="gramEnd"/>
    </w:p>
    <w:p w14:paraId="7D4DDE3C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proofErr w:type="gramStart"/>
      <w:r w:rsidRPr="00C82C1D">
        <w:rPr>
          <w:rFonts w:ascii="Arial" w:eastAsia="Verdana" w:hAnsi="Arial" w:cs="Arial"/>
          <w:sz w:val="22"/>
          <w:szCs w:val="22"/>
        </w:rPr>
        <w:t>Privilegiare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l’apprendimento dall’esperienza e la didattica laboratoriale</w:t>
      </w:r>
    </w:p>
    <w:p w14:paraId="2F53A340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Promuovere processi metacognitivi per sollecitare nell’alunno l’autocontrollo e l’autovalutazione dei propri processi di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apprendimento</w:t>
      </w:r>
      <w:proofErr w:type="gramEnd"/>
    </w:p>
    <w:p w14:paraId="36AAA70A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Promuovere la consapevolezza del proprio modo di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apprendere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</w:t>
      </w:r>
    </w:p>
    <w:p w14:paraId="4BD70DD6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proofErr w:type="gramStart"/>
      <w:r w:rsidRPr="00C82C1D">
        <w:rPr>
          <w:rFonts w:ascii="Arial" w:eastAsia="Verdana" w:hAnsi="Arial" w:cs="Arial"/>
          <w:sz w:val="22"/>
          <w:szCs w:val="22"/>
        </w:rPr>
        <w:t>Incentivare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la didattica di piccolo gruppo e il tutoraggio tra pari</w:t>
      </w:r>
    </w:p>
    <w:p w14:paraId="143AB777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Promuovere l’apprendimento collaborativo</w:t>
      </w:r>
    </w:p>
    <w:p w14:paraId="2B9D1936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Verificare costantemente la comprensione delle consegne orali 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scritte</w:t>
      </w:r>
      <w:proofErr w:type="gramEnd"/>
    </w:p>
    <w:p w14:paraId="44DD034F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Adattare testi</w:t>
      </w:r>
    </w:p>
    <w:p w14:paraId="6DD4CD9B" w14:textId="77777777" w:rsidR="004B08D1" w:rsidRPr="00C82C1D" w:rsidRDefault="00093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Altro</w:t>
      </w:r>
    </w:p>
    <w:p w14:paraId="17E0A055" w14:textId="77777777" w:rsidR="004B08D1" w:rsidRPr="00C82C1D" w:rsidRDefault="004B08D1">
      <w:pPr>
        <w:rPr>
          <w:rFonts w:ascii="Arial" w:eastAsia="Verdana" w:hAnsi="Arial" w:cs="Arial"/>
          <w:sz w:val="22"/>
          <w:szCs w:val="22"/>
        </w:rPr>
      </w:pPr>
    </w:p>
    <w:p w14:paraId="1F739B72" w14:textId="77777777" w:rsidR="004B08D1" w:rsidRPr="00C82C1D" w:rsidRDefault="004B08D1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</w:p>
    <w:p w14:paraId="311F3197" w14:textId="77777777" w:rsidR="004B08D1" w:rsidRPr="00C82C1D" w:rsidRDefault="0009308D">
      <w:pP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b/>
          <w:sz w:val="22"/>
          <w:szCs w:val="22"/>
        </w:rPr>
        <w:t xml:space="preserve">6. STRUMENTI COMPENSATIVI E MISURE DISPENSATIVE </w:t>
      </w:r>
      <w:r w:rsidRPr="00C82C1D">
        <w:rPr>
          <w:rFonts w:ascii="Arial" w:eastAsia="Verdana" w:hAnsi="Arial" w:cs="Arial"/>
          <w:sz w:val="22"/>
          <w:szCs w:val="22"/>
        </w:rPr>
        <w:t xml:space="preserve">(per ogni disciplina inserire in tabella quelli che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risultano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più adatti per l’alunno/a)</w:t>
      </w:r>
    </w:p>
    <w:p w14:paraId="14BE4B25" w14:textId="77777777" w:rsidR="004B08D1" w:rsidRPr="00C82C1D" w:rsidRDefault="004B08D1">
      <w:pPr>
        <w:rPr>
          <w:rFonts w:ascii="Arial" w:eastAsia="Verdana" w:hAnsi="Arial" w:cs="Arial"/>
          <w:sz w:val="22"/>
          <w:szCs w:val="22"/>
        </w:rPr>
      </w:pPr>
    </w:p>
    <w:p w14:paraId="63558363" w14:textId="77777777" w:rsidR="004B08D1" w:rsidRPr="00C82C1D" w:rsidRDefault="0009308D">
      <w:pP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Esempi di strumenti compensativi:</w:t>
      </w:r>
    </w:p>
    <w:p w14:paraId="629E489A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Tabelle e formulari (alfabetiere, raccolta delle regole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 xml:space="preserve">di 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>italiano, di matematica…)</w:t>
      </w:r>
    </w:p>
    <w:p w14:paraId="6D541B67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Schemi o mappe per facilitare la memorizzazione, la rielaborazione o l’esposizione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orale</w:t>
      </w:r>
      <w:proofErr w:type="gramEnd"/>
    </w:p>
    <w:p w14:paraId="4EAC27FE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Tavola pitagorica</w:t>
      </w:r>
    </w:p>
    <w:p w14:paraId="3D871291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Retta ordinata dei numeri</w:t>
      </w:r>
    </w:p>
    <w:p w14:paraId="01E00F9C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Calcolatrice</w:t>
      </w:r>
    </w:p>
    <w:p w14:paraId="0BC3795D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Computer e software didattici</w:t>
      </w:r>
    </w:p>
    <w:p w14:paraId="6513A646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Risorse audio (registratore, sintesi vocale, audiolibri…)</w:t>
      </w:r>
    </w:p>
    <w:p w14:paraId="3DDEB2D2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lastRenderedPageBreak/>
        <w:t xml:space="preserve">Utilizzo di una persona che legga testi 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consegne</w:t>
      </w:r>
      <w:proofErr w:type="gramEnd"/>
    </w:p>
    <w:p w14:paraId="237F0652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Testi riadattati e/o ridotti</w:t>
      </w:r>
    </w:p>
    <w:p w14:paraId="5B223E12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proofErr w:type="gramStart"/>
      <w:r w:rsidRPr="00C82C1D">
        <w:rPr>
          <w:rFonts w:ascii="Arial" w:eastAsia="Verdana" w:hAnsi="Arial" w:cs="Arial"/>
          <w:sz w:val="22"/>
          <w:szCs w:val="22"/>
        </w:rPr>
        <w:t>Video presentazioni</w:t>
      </w:r>
      <w:proofErr w:type="gramEnd"/>
    </w:p>
    <w:p w14:paraId="4BB420EA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Utilizzo di quaderni con righe/quadretti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speciali</w:t>
      </w:r>
      <w:proofErr w:type="gramEnd"/>
    </w:p>
    <w:p w14:paraId="585F8BD2" w14:textId="77777777" w:rsidR="004B08D1" w:rsidRPr="00C82C1D" w:rsidRDefault="00093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Altro</w:t>
      </w:r>
    </w:p>
    <w:p w14:paraId="6483D6D2" w14:textId="77777777" w:rsidR="004B08D1" w:rsidRPr="00C82C1D" w:rsidRDefault="004B08D1">
      <w:pPr>
        <w:rPr>
          <w:rFonts w:ascii="Arial" w:eastAsia="Verdana" w:hAnsi="Arial" w:cs="Arial"/>
          <w:sz w:val="22"/>
          <w:szCs w:val="22"/>
        </w:rPr>
      </w:pPr>
    </w:p>
    <w:p w14:paraId="30D526D5" w14:textId="77777777" w:rsidR="004B08D1" w:rsidRPr="00C82C1D" w:rsidRDefault="004B08D1">
      <w:pPr>
        <w:rPr>
          <w:rFonts w:ascii="Arial" w:eastAsia="Verdana" w:hAnsi="Arial" w:cs="Arial"/>
          <w:sz w:val="22"/>
          <w:szCs w:val="22"/>
        </w:rPr>
      </w:pPr>
    </w:p>
    <w:p w14:paraId="7C3F8C79" w14:textId="77777777" w:rsidR="004B08D1" w:rsidRPr="00C82C1D" w:rsidRDefault="0009308D">
      <w:pP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L’alunno/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a potrà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essere dispensato da:</w:t>
      </w:r>
    </w:p>
    <w:p w14:paraId="2CFCE8A8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Lettura ad alta voce in classe</w:t>
      </w:r>
    </w:p>
    <w:p w14:paraId="7D7641AE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Prendere appunti (a mano)</w:t>
      </w:r>
    </w:p>
    <w:p w14:paraId="3CC2A972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Rispetto dei tempi standard</w:t>
      </w:r>
    </w:p>
    <w:p w14:paraId="12EB505C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Copiatura dalla lavagna</w:t>
      </w:r>
    </w:p>
    <w:p w14:paraId="68769A02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Studio mnemonico di tabelline/formule/definizioni matematiche…</w:t>
      </w:r>
    </w:p>
    <w:p w14:paraId="28FF2E99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Studio mnemonico di poesie/forme verbali/definizioni… in lingua italiana/straniera</w:t>
      </w:r>
    </w:p>
    <w:p w14:paraId="60AB5E53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Scrittura veloce sotto dettatura</w:t>
      </w:r>
    </w:p>
    <w:p w14:paraId="294E7F94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Uso del vocabolario cartaceo</w:t>
      </w:r>
    </w:p>
    <w:p w14:paraId="43811A0C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Utilizzo del corsivo</w:t>
      </w:r>
    </w:p>
    <w:p w14:paraId="4AD10A90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Utilizzo di materiali di studio scritti a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mano</w:t>
      </w:r>
      <w:proofErr w:type="gramEnd"/>
    </w:p>
    <w:p w14:paraId="508F05BC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Dispensa parziale dallo studio della lingua straniera in forma scritta (si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privilegia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l’orale)</w:t>
      </w:r>
    </w:p>
    <w:p w14:paraId="19DBEBD2" w14:textId="77777777" w:rsidR="004B08D1" w:rsidRPr="00C82C1D" w:rsidRDefault="00093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Altro</w:t>
      </w:r>
    </w:p>
    <w:p w14:paraId="24F287B2" w14:textId="77777777" w:rsidR="004B08D1" w:rsidRPr="00C82C1D" w:rsidRDefault="004B08D1">
      <w:pPr>
        <w:ind w:left="360"/>
        <w:rPr>
          <w:rFonts w:ascii="Arial" w:eastAsia="Verdana" w:hAnsi="Arial" w:cs="Arial"/>
          <w:sz w:val="22"/>
          <w:szCs w:val="22"/>
        </w:rPr>
      </w:pPr>
    </w:p>
    <w:p w14:paraId="074C782E" w14:textId="77777777" w:rsidR="004B08D1" w:rsidRPr="00C82C1D" w:rsidRDefault="004B08D1">
      <w:pPr>
        <w:rPr>
          <w:rFonts w:ascii="Arial" w:eastAsia="Verdana" w:hAnsi="Arial" w:cs="Arial"/>
          <w:sz w:val="22"/>
          <w:szCs w:val="22"/>
        </w:rPr>
      </w:pPr>
    </w:p>
    <w:p w14:paraId="1BAB3F40" w14:textId="77777777" w:rsidR="004B08D1" w:rsidRPr="00C82C1D" w:rsidRDefault="004B08D1">
      <w:pPr>
        <w:spacing w:line="360" w:lineRule="auto"/>
        <w:rPr>
          <w:rFonts w:ascii="Arial" w:eastAsia="Verdana" w:hAnsi="Arial" w:cs="Arial"/>
          <w:sz w:val="16"/>
          <w:szCs w:val="16"/>
        </w:rPr>
      </w:pPr>
    </w:p>
    <w:tbl>
      <w:tblPr>
        <w:tblStyle w:val="a4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3402"/>
      </w:tblGrid>
      <w:tr w:rsidR="004B08D1" w:rsidRPr="00C82C1D" w14:paraId="69C30F20" w14:textId="77777777">
        <w:tc>
          <w:tcPr>
            <w:tcW w:w="2835" w:type="dxa"/>
          </w:tcPr>
          <w:p w14:paraId="13A6391E" w14:textId="77777777" w:rsidR="004B08D1" w:rsidRPr="00C82C1D" w:rsidRDefault="0009308D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  <w:r w:rsidRPr="00C82C1D">
              <w:rPr>
                <w:rFonts w:ascii="Arial" w:eastAsia="Verdana" w:hAnsi="Arial" w:cs="Arial"/>
                <w:b/>
              </w:rPr>
              <w:t>MATERIA</w:t>
            </w:r>
          </w:p>
        </w:tc>
        <w:tc>
          <w:tcPr>
            <w:tcW w:w="3402" w:type="dxa"/>
          </w:tcPr>
          <w:p w14:paraId="6AE9F695" w14:textId="77777777" w:rsidR="004B08D1" w:rsidRPr="00C82C1D" w:rsidRDefault="0009308D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  <w:r w:rsidRPr="00C82C1D">
              <w:rPr>
                <w:rFonts w:ascii="Arial" w:eastAsia="Verdana" w:hAnsi="Arial" w:cs="Arial"/>
                <w:b/>
              </w:rPr>
              <w:t>STRUMENTI COMPENSATIVI</w:t>
            </w:r>
          </w:p>
        </w:tc>
        <w:tc>
          <w:tcPr>
            <w:tcW w:w="3402" w:type="dxa"/>
          </w:tcPr>
          <w:p w14:paraId="2CA5A54C" w14:textId="77777777" w:rsidR="004B08D1" w:rsidRPr="00C82C1D" w:rsidRDefault="0009308D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  <w:r w:rsidRPr="00C82C1D">
              <w:rPr>
                <w:rFonts w:ascii="Arial" w:eastAsia="Verdana" w:hAnsi="Arial" w:cs="Arial"/>
                <w:b/>
              </w:rPr>
              <w:t>MISURE DISPENSATIVE</w:t>
            </w:r>
          </w:p>
        </w:tc>
      </w:tr>
      <w:tr w:rsidR="004B08D1" w:rsidRPr="00C82C1D" w14:paraId="7DA0B736" w14:textId="77777777">
        <w:tc>
          <w:tcPr>
            <w:tcW w:w="2835" w:type="dxa"/>
          </w:tcPr>
          <w:p w14:paraId="7B283981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3402" w:type="dxa"/>
          </w:tcPr>
          <w:p w14:paraId="513305DE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3402" w:type="dxa"/>
          </w:tcPr>
          <w:p w14:paraId="2D75072B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</w:tr>
      <w:tr w:rsidR="004B08D1" w:rsidRPr="00C82C1D" w14:paraId="22F4780E" w14:textId="77777777">
        <w:tc>
          <w:tcPr>
            <w:tcW w:w="2835" w:type="dxa"/>
          </w:tcPr>
          <w:p w14:paraId="19A19478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3402" w:type="dxa"/>
          </w:tcPr>
          <w:p w14:paraId="66C99130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  <w:tc>
          <w:tcPr>
            <w:tcW w:w="3402" w:type="dxa"/>
          </w:tcPr>
          <w:p w14:paraId="5DD3D738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</w:rPr>
            </w:pPr>
          </w:p>
        </w:tc>
      </w:tr>
    </w:tbl>
    <w:p w14:paraId="17AE7C77" w14:textId="77777777" w:rsidR="004B08D1" w:rsidRPr="00C82C1D" w:rsidRDefault="004B08D1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</w:p>
    <w:p w14:paraId="1BE9B0BB" w14:textId="77777777" w:rsidR="004B08D1" w:rsidRPr="00C82C1D" w:rsidRDefault="004B08D1">
      <w:pPr>
        <w:rPr>
          <w:rFonts w:ascii="Arial" w:eastAsia="Verdana" w:hAnsi="Arial" w:cs="Arial"/>
          <w:b/>
          <w:sz w:val="22"/>
          <w:szCs w:val="22"/>
        </w:rPr>
      </w:pPr>
    </w:p>
    <w:p w14:paraId="6F2DC50E" w14:textId="77777777" w:rsidR="004B08D1" w:rsidRPr="00C82C1D" w:rsidRDefault="0009308D">
      <w:pP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b/>
          <w:sz w:val="22"/>
          <w:szCs w:val="22"/>
        </w:rPr>
        <w:t xml:space="preserve">7. CRITERI E MODALITÀ DI VERIFICA E VALUTAZIONE </w:t>
      </w:r>
      <w:r w:rsidRPr="00C82C1D">
        <w:rPr>
          <w:rFonts w:ascii="Arial" w:eastAsia="Verdana" w:hAnsi="Arial" w:cs="Arial"/>
          <w:sz w:val="22"/>
          <w:szCs w:val="22"/>
        </w:rPr>
        <w:t xml:space="preserve">(per ogni disciplina inserire in tabella quelle che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risultano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più adatte per l’alunno/a)</w:t>
      </w:r>
    </w:p>
    <w:p w14:paraId="49EDA318" w14:textId="77777777" w:rsidR="004B08D1" w:rsidRPr="00C82C1D" w:rsidRDefault="004B08D1">
      <w:pPr>
        <w:rPr>
          <w:rFonts w:ascii="Arial" w:eastAsia="Verdana" w:hAnsi="Arial" w:cs="Arial"/>
          <w:sz w:val="22"/>
          <w:szCs w:val="22"/>
        </w:rPr>
      </w:pPr>
    </w:p>
    <w:p w14:paraId="3C96B70C" w14:textId="77777777" w:rsidR="004B08D1" w:rsidRPr="00C82C1D" w:rsidRDefault="0009308D">
      <w:pPr>
        <w:rPr>
          <w:rFonts w:ascii="Arial" w:eastAsia="Verdana" w:hAnsi="Arial" w:cs="Arial"/>
          <w:sz w:val="22"/>
          <w:szCs w:val="22"/>
          <w:u w:val="single"/>
        </w:rPr>
      </w:pPr>
      <w:proofErr w:type="gramStart"/>
      <w:r w:rsidRPr="00C82C1D">
        <w:rPr>
          <w:rFonts w:ascii="Arial" w:eastAsia="Verdana" w:hAnsi="Arial" w:cs="Arial"/>
          <w:sz w:val="22"/>
          <w:szCs w:val="22"/>
          <w:u w:val="single"/>
        </w:rPr>
        <w:t>Modalità</w:t>
      </w:r>
      <w:proofErr w:type="gramEnd"/>
      <w:r w:rsidRPr="00C82C1D">
        <w:rPr>
          <w:rFonts w:ascii="Arial" w:eastAsia="Verdana" w:hAnsi="Arial" w:cs="Arial"/>
          <w:sz w:val="22"/>
          <w:szCs w:val="22"/>
          <w:u w:val="single"/>
        </w:rPr>
        <w:t xml:space="preserve"> di verifica</w:t>
      </w:r>
    </w:p>
    <w:p w14:paraId="7CF90D57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Adattare quantitativamente le verifiche (es. meno esercizi), senza modificare gli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obiettivi</w:t>
      </w:r>
      <w:proofErr w:type="gramEnd"/>
    </w:p>
    <w:p w14:paraId="7981B578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Predisporre verifiche scalari</w:t>
      </w:r>
    </w:p>
    <w:p w14:paraId="001BA7F8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Programmare tempi più lunghi per l’esecuzione delle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prove</w:t>
      </w:r>
      <w:proofErr w:type="gramEnd"/>
    </w:p>
    <w:p w14:paraId="400793CF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proofErr w:type="gramStart"/>
      <w:r w:rsidRPr="00C82C1D">
        <w:rPr>
          <w:rFonts w:ascii="Arial" w:eastAsia="Verdana" w:hAnsi="Arial" w:cs="Arial"/>
          <w:sz w:val="22"/>
          <w:szCs w:val="22"/>
        </w:rPr>
        <w:t>Usare i mediatori didattici durante le prove orali e scritte (tavola pitagorica, formulari, mappe…)</w:t>
      </w:r>
      <w:proofErr w:type="gramEnd"/>
    </w:p>
    <w:p w14:paraId="7DBE474F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Anticipare all’alunno cosa dovrà sapere durante l’interrogazione/prova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scritta</w:t>
      </w:r>
      <w:proofErr w:type="gramEnd"/>
    </w:p>
    <w:p w14:paraId="07C2AB7F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proofErr w:type="gramStart"/>
      <w:r w:rsidRPr="00C82C1D">
        <w:rPr>
          <w:rFonts w:ascii="Arial" w:eastAsia="Verdana" w:hAnsi="Arial" w:cs="Arial"/>
          <w:sz w:val="22"/>
          <w:szCs w:val="22"/>
        </w:rPr>
        <w:t>Utilizzare strumenti informatici durante le prove (PC con correttore ortografico/dizionario digitale/ sintesi vocale….)</w:t>
      </w:r>
      <w:proofErr w:type="gramEnd"/>
    </w:p>
    <w:p w14:paraId="5239DC1C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Programmare interrogazioni orali e prove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scritte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</w:t>
      </w:r>
    </w:p>
    <w:p w14:paraId="10BE0820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Evitare la sovrapposizione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 xml:space="preserve">di 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interrogazioni e verifiche </w:t>
      </w:r>
    </w:p>
    <w:p w14:paraId="654A60F4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Leggere ad alta voce la consegna e/o l’intera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prova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</w:t>
      </w:r>
    </w:p>
    <w:p w14:paraId="71766CB8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proofErr w:type="gramStart"/>
      <w:r w:rsidRPr="00C82C1D">
        <w:rPr>
          <w:rFonts w:ascii="Arial" w:eastAsia="Verdana" w:hAnsi="Arial" w:cs="Arial"/>
          <w:sz w:val="22"/>
          <w:szCs w:val="22"/>
        </w:rPr>
        <w:t>Potenziare l’utilizzo di verifiche scritte di tipo strutturato (domande a scelta multipla, V o F…)</w:t>
      </w:r>
      <w:proofErr w:type="gramEnd"/>
    </w:p>
    <w:p w14:paraId="6735C740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Altro</w:t>
      </w:r>
    </w:p>
    <w:p w14:paraId="1529DE8F" w14:textId="77777777" w:rsidR="004B08D1" w:rsidRPr="00C82C1D" w:rsidRDefault="004B08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Verdana" w:hAnsi="Arial" w:cs="Arial"/>
          <w:sz w:val="22"/>
          <w:szCs w:val="22"/>
        </w:rPr>
      </w:pPr>
    </w:p>
    <w:p w14:paraId="024BD48B" w14:textId="77777777" w:rsidR="004B08D1" w:rsidRPr="00C82C1D" w:rsidRDefault="0009308D">
      <w:pPr>
        <w:rPr>
          <w:rFonts w:ascii="Arial" w:eastAsia="Verdana" w:hAnsi="Arial" w:cs="Arial"/>
          <w:sz w:val="22"/>
          <w:szCs w:val="22"/>
          <w:u w:val="single"/>
        </w:rPr>
      </w:pPr>
      <w:r w:rsidRPr="00C82C1D">
        <w:rPr>
          <w:rFonts w:ascii="Arial" w:eastAsia="Verdana" w:hAnsi="Arial" w:cs="Arial"/>
          <w:sz w:val="22"/>
          <w:szCs w:val="22"/>
          <w:u w:val="single"/>
        </w:rPr>
        <w:t>Criteri di valutazione</w:t>
      </w:r>
    </w:p>
    <w:p w14:paraId="32257BA3" w14:textId="77777777" w:rsidR="004B08D1" w:rsidRPr="00C82C1D" w:rsidRDefault="00093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Valutare nelle prove scritte il contenuto e non la forma (errori ortografici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e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errori morfo/sintattici; errori di calcolo e copiatura in matematica)</w:t>
      </w:r>
    </w:p>
    <w:p w14:paraId="6304FD53" w14:textId="77777777" w:rsidR="004B08D1" w:rsidRPr="00C82C1D" w:rsidRDefault="00093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Stimolare e supportare l’allievo, nelle verifiche orali, aiutandolo ad argomentare e a recuperare il lessico specifico della </w:t>
      </w:r>
      <w:proofErr w:type="gramStart"/>
      <w:r w:rsidRPr="00C82C1D">
        <w:rPr>
          <w:rFonts w:ascii="Arial" w:eastAsia="Verdana" w:hAnsi="Arial" w:cs="Arial"/>
          <w:sz w:val="22"/>
          <w:szCs w:val="22"/>
        </w:rPr>
        <w:t>disciplina</w:t>
      </w:r>
      <w:proofErr w:type="gramEnd"/>
    </w:p>
    <w:p w14:paraId="51773337" w14:textId="77777777" w:rsidR="004B08D1" w:rsidRPr="00C82C1D" w:rsidRDefault="00093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proofErr w:type="gramStart"/>
      <w:r w:rsidRPr="00C82C1D">
        <w:rPr>
          <w:rFonts w:ascii="Arial" w:eastAsia="Verdana" w:hAnsi="Arial" w:cs="Arial"/>
          <w:sz w:val="22"/>
          <w:szCs w:val="22"/>
        </w:rPr>
        <w:t>Privilegiare</w:t>
      </w:r>
      <w:proofErr w:type="gramEnd"/>
      <w:r w:rsidRPr="00C82C1D">
        <w:rPr>
          <w:rFonts w:ascii="Arial" w:eastAsia="Verdana" w:hAnsi="Arial" w:cs="Arial"/>
          <w:sz w:val="22"/>
          <w:szCs w:val="22"/>
        </w:rPr>
        <w:t xml:space="preserve"> la forma orale e compensare con prove orali compiti scritti non ritenuti adeguati</w:t>
      </w:r>
    </w:p>
    <w:p w14:paraId="64F4AB8E" w14:textId="77777777" w:rsidR="004B08D1" w:rsidRPr="00C82C1D" w:rsidRDefault="00093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Altro</w:t>
      </w:r>
    </w:p>
    <w:p w14:paraId="196659FA" w14:textId="77777777" w:rsidR="004B08D1" w:rsidRPr="00C82C1D" w:rsidRDefault="004B08D1">
      <w:pPr>
        <w:rPr>
          <w:rFonts w:ascii="Arial" w:eastAsia="Verdana" w:hAnsi="Arial" w:cs="Arial"/>
          <w:sz w:val="22"/>
          <w:szCs w:val="22"/>
        </w:rPr>
      </w:pPr>
    </w:p>
    <w:p w14:paraId="06969B2C" w14:textId="77777777" w:rsidR="004B08D1" w:rsidRPr="00C82C1D" w:rsidRDefault="004B08D1">
      <w:pPr>
        <w:spacing w:line="360" w:lineRule="auto"/>
        <w:rPr>
          <w:rFonts w:ascii="Arial" w:eastAsia="Verdana" w:hAnsi="Arial" w:cs="Arial"/>
          <w:b/>
          <w:sz w:val="16"/>
          <w:szCs w:val="16"/>
        </w:rPr>
      </w:pP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3402"/>
      </w:tblGrid>
      <w:tr w:rsidR="004B08D1" w:rsidRPr="00C82C1D" w14:paraId="5FA2C502" w14:textId="77777777">
        <w:tc>
          <w:tcPr>
            <w:tcW w:w="2835" w:type="dxa"/>
            <w:vAlign w:val="center"/>
          </w:tcPr>
          <w:p w14:paraId="5ACBA82C" w14:textId="77777777" w:rsidR="004B08D1" w:rsidRPr="00C82C1D" w:rsidRDefault="0009308D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  <w:r w:rsidRPr="00C82C1D">
              <w:rPr>
                <w:rFonts w:ascii="Arial" w:eastAsia="Verdana" w:hAnsi="Arial" w:cs="Arial"/>
                <w:b/>
              </w:rPr>
              <w:lastRenderedPageBreak/>
              <w:t>MATERIA</w:t>
            </w:r>
          </w:p>
        </w:tc>
        <w:tc>
          <w:tcPr>
            <w:tcW w:w="3402" w:type="dxa"/>
            <w:vAlign w:val="center"/>
          </w:tcPr>
          <w:p w14:paraId="51FF7ADF" w14:textId="77777777" w:rsidR="004B08D1" w:rsidRPr="00C82C1D" w:rsidRDefault="0009308D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  <w:r w:rsidRPr="00C82C1D">
              <w:rPr>
                <w:rFonts w:ascii="Arial" w:eastAsia="Verdana" w:hAnsi="Arial" w:cs="Arial"/>
                <w:b/>
              </w:rPr>
              <w:t>MODALITÀ DI VERIFICA</w:t>
            </w:r>
          </w:p>
        </w:tc>
        <w:tc>
          <w:tcPr>
            <w:tcW w:w="3402" w:type="dxa"/>
            <w:vAlign w:val="center"/>
          </w:tcPr>
          <w:p w14:paraId="5119A383" w14:textId="77777777" w:rsidR="004B08D1" w:rsidRPr="00C82C1D" w:rsidRDefault="0009308D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  <w:r w:rsidRPr="00C82C1D">
              <w:rPr>
                <w:rFonts w:ascii="Arial" w:eastAsia="Verdana" w:hAnsi="Arial" w:cs="Arial"/>
                <w:b/>
              </w:rPr>
              <w:t>CRITERI DI VALUTAZIONE</w:t>
            </w:r>
          </w:p>
        </w:tc>
      </w:tr>
      <w:tr w:rsidR="004B08D1" w:rsidRPr="00C82C1D" w14:paraId="6A82F704" w14:textId="77777777">
        <w:tc>
          <w:tcPr>
            <w:tcW w:w="2835" w:type="dxa"/>
          </w:tcPr>
          <w:p w14:paraId="026CD790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967021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585A0A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4108AFBF" w14:textId="77777777">
        <w:tc>
          <w:tcPr>
            <w:tcW w:w="2835" w:type="dxa"/>
          </w:tcPr>
          <w:p w14:paraId="3D4B35EF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60F7BB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0C759B" w14:textId="77777777" w:rsidR="004B08D1" w:rsidRPr="00C82C1D" w:rsidRDefault="004B08D1">
            <w:pPr>
              <w:spacing w:line="360" w:lineRule="auto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054B1692" w14:textId="77777777" w:rsidR="004B08D1" w:rsidRPr="00C82C1D" w:rsidRDefault="004B08D1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</w:p>
    <w:p w14:paraId="2CAD8CE6" w14:textId="77777777" w:rsidR="004B08D1" w:rsidRPr="00C82C1D" w:rsidRDefault="0009308D">
      <w:pPr>
        <w:widowControl/>
        <w:rPr>
          <w:rFonts w:ascii="Arial" w:eastAsia="Verdana" w:hAnsi="Arial" w:cs="Arial"/>
          <w:b/>
          <w:sz w:val="22"/>
          <w:szCs w:val="22"/>
        </w:rPr>
      </w:pPr>
      <w:r w:rsidRPr="00C82C1D">
        <w:rPr>
          <w:rFonts w:ascii="Arial" w:hAnsi="Arial" w:cs="Arial"/>
        </w:rPr>
        <w:br w:type="page"/>
      </w:r>
    </w:p>
    <w:p w14:paraId="19030D54" w14:textId="77777777" w:rsidR="004B08D1" w:rsidRPr="00C82C1D" w:rsidRDefault="0009308D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  <w:r w:rsidRPr="00C82C1D">
        <w:rPr>
          <w:rFonts w:ascii="Arial" w:eastAsia="Verdana" w:hAnsi="Arial" w:cs="Arial"/>
          <w:b/>
          <w:sz w:val="22"/>
          <w:szCs w:val="22"/>
        </w:rPr>
        <w:lastRenderedPageBreak/>
        <w:t>8. PATTO CON LA FAMIGLIA</w:t>
      </w:r>
    </w:p>
    <w:p w14:paraId="252304B7" w14:textId="77777777" w:rsidR="004B08D1" w:rsidRPr="00C82C1D" w:rsidRDefault="004B08D1">
      <w:pPr>
        <w:jc w:val="both"/>
        <w:rPr>
          <w:rFonts w:ascii="Arial" w:eastAsia="Verdana" w:hAnsi="Arial" w:cs="Arial"/>
          <w:sz w:val="16"/>
          <w:szCs w:val="16"/>
        </w:rPr>
      </w:pPr>
    </w:p>
    <w:tbl>
      <w:tblPr>
        <w:tblStyle w:val="a6"/>
        <w:tblW w:w="9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23"/>
      </w:tblGrid>
      <w:tr w:rsidR="004B08D1" w:rsidRPr="00C82C1D" w14:paraId="715CEFC9" w14:textId="77777777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B8F8" w14:textId="77777777" w:rsidR="004B08D1" w:rsidRPr="00C82C1D" w:rsidRDefault="0009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Verdana" w:hAnsi="Arial" w:cs="Arial"/>
                <w:b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Si concordano:</w:t>
            </w:r>
          </w:p>
        </w:tc>
      </w:tr>
      <w:tr w:rsidR="004B08D1" w:rsidRPr="00C82C1D" w14:paraId="7CCF24DE" w14:textId="77777777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7EF3A" w14:textId="77777777" w:rsidR="004B08D1" w:rsidRPr="00C82C1D" w:rsidRDefault="0009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Arial" w:eastAsia="Verdana" w:hAnsi="Arial" w:cs="Arial"/>
                <w:b/>
                <w:color w:val="FF0000"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Compiti a casa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4BA0" w14:textId="77777777" w:rsidR="004B08D1" w:rsidRPr="00C82C1D" w:rsidRDefault="004B0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56E052C1" w14:textId="77777777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6607F" w14:textId="77777777" w:rsidR="004B08D1" w:rsidRPr="00C82C1D" w:rsidRDefault="0009308D">
            <w:pPr>
              <w:tabs>
                <w:tab w:val="left" w:pos="360"/>
              </w:tabs>
              <w:rPr>
                <w:rFonts w:ascii="Arial" w:eastAsia="Verdana" w:hAnsi="Arial" w:cs="Arial"/>
                <w:b/>
                <w:sz w:val="22"/>
                <w:szCs w:val="22"/>
              </w:rPr>
            </w:pPr>
            <w:proofErr w:type="gramStart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Modalità</w:t>
            </w:r>
            <w:proofErr w:type="gramEnd"/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 xml:space="preserve"> di aiuto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7C1" w14:textId="77777777" w:rsidR="004B08D1" w:rsidRPr="00C82C1D" w:rsidRDefault="004B0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4B08D1" w:rsidRPr="00C82C1D" w14:paraId="38C7CECD" w14:textId="77777777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3A66E" w14:textId="77777777" w:rsidR="004B08D1" w:rsidRPr="00C82C1D" w:rsidRDefault="0009308D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C82C1D">
              <w:rPr>
                <w:rFonts w:ascii="Arial" w:eastAsia="Verdana" w:hAnsi="Arial" w:cs="Arial"/>
                <w:b/>
                <w:sz w:val="22"/>
                <w:szCs w:val="22"/>
              </w:rPr>
              <w:t>Strumenti compensativi utilizzati a casa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AE84" w14:textId="77777777" w:rsidR="004B08D1" w:rsidRPr="00C82C1D" w:rsidRDefault="004B0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645567EF" w14:textId="77777777" w:rsidR="004B08D1" w:rsidRDefault="004B08D1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</w:p>
    <w:p w14:paraId="4AF6015D" w14:textId="77777777" w:rsidR="00C82C1D" w:rsidRPr="00C82C1D" w:rsidRDefault="00C82C1D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</w:p>
    <w:p w14:paraId="77E2732A" w14:textId="77777777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DOCENTI</w:t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</w:p>
    <w:p w14:paraId="4568F889" w14:textId="77777777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__________________________</w:t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</w:p>
    <w:p w14:paraId="6713775C" w14:textId="77777777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__________________________</w:t>
      </w:r>
    </w:p>
    <w:p w14:paraId="70D6EB39" w14:textId="77777777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__________________________</w:t>
      </w:r>
    </w:p>
    <w:p w14:paraId="000ACBA4" w14:textId="77777777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__________________________</w:t>
      </w:r>
    </w:p>
    <w:p w14:paraId="393315A4" w14:textId="77777777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__________________________</w:t>
      </w:r>
    </w:p>
    <w:p w14:paraId="3BED06DA" w14:textId="0EA4356B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</w:p>
    <w:p w14:paraId="0F2CA34D" w14:textId="77777777" w:rsidR="004B08D1" w:rsidRPr="00C82C1D" w:rsidRDefault="004B08D1">
      <w:pPr>
        <w:spacing w:line="480" w:lineRule="auto"/>
        <w:rPr>
          <w:rFonts w:ascii="Arial" w:eastAsia="Verdana" w:hAnsi="Arial" w:cs="Arial"/>
          <w:sz w:val="22"/>
          <w:szCs w:val="22"/>
        </w:rPr>
      </w:pPr>
    </w:p>
    <w:p w14:paraId="3E818D1A" w14:textId="77777777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GENITORI</w:t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</w:p>
    <w:p w14:paraId="0B0EE6E8" w14:textId="77777777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___________________________</w:t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</w:p>
    <w:p w14:paraId="55BCF832" w14:textId="77777777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___________________________</w:t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  <w:r w:rsidRPr="00C82C1D">
        <w:rPr>
          <w:rFonts w:ascii="Arial" w:eastAsia="Verdana" w:hAnsi="Arial" w:cs="Arial"/>
          <w:sz w:val="22"/>
          <w:szCs w:val="22"/>
        </w:rPr>
        <w:tab/>
      </w:r>
    </w:p>
    <w:p w14:paraId="4D8A6C8E" w14:textId="77777777" w:rsidR="004B08D1" w:rsidRPr="00C82C1D" w:rsidRDefault="004B08D1">
      <w:pPr>
        <w:spacing w:line="480" w:lineRule="auto"/>
        <w:rPr>
          <w:rFonts w:ascii="Arial" w:eastAsia="Verdana" w:hAnsi="Arial" w:cs="Arial"/>
          <w:sz w:val="22"/>
          <w:szCs w:val="22"/>
        </w:rPr>
      </w:pPr>
    </w:p>
    <w:p w14:paraId="52736DFC" w14:textId="77777777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EVENTUALI ALTRI OPERATORI</w:t>
      </w:r>
    </w:p>
    <w:p w14:paraId="314F33B1" w14:textId="77777777" w:rsidR="004B08D1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>________________________</w:t>
      </w:r>
    </w:p>
    <w:p w14:paraId="6294F793" w14:textId="77777777" w:rsidR="00375759" w:rsidRDefault="00375759">
      <w:pPr>
        <w:spacing w:line="480" w:lineRule="auto"/>
        <w:rPr>
          <w:rFonts w:ascii="Arial" w:eastAsia="Verdana" w:hAnsi="Arial" w:cs="Arial"/>
          <w:sz w:val="22"/>
          <w:szCs w:val="22"/>
        </w:rPr>
      </w:pPr>
    </w:p>
    <w:p w14:paraId="16E81CDE" w14:textId="77777777" w:rsidR="00375759" w:rsidRPr="00C82C1D" w:rsidRDefault="00375759">
      <w:pPr>
        <w:spacing w:line="480" w:lineRule="auto"/>
        <w:rPr>
          <w:rFonts w:ascii="Arial" w:eastAsia="Verdana" w:hAnsi="Arial" w:cs="Arial"/>
          <w:sz w:val="22"/>
          <w:szCs w:val="22"/>
        </w:rPr>
      </w:pPr>
      <w:bookmarkStart w:id="1" w:name="_GoBack"/>
      <w:bookmarkEnd w:id="1"/>
    </w:p>
    <w:p w14:paraId="6168D66A" w14:textId="77777777" w:rsidR="00C82C1D" w:rsidRPr="00C82C1D" w:rsidRDefault="00C82C1D" w:rsidP="00C82C1D">
      <w:pPr>
        <w:spacing w:before="100" w:beforeAutospacing="1" w:after="100" w:afterAutospacing="1"/>
        <w:ind w:left="5664" w:firstLine="708"/>
        <w:contextualSpacing/>
        <w:rPr>
          <w:rFonts w:ascii="Arial" w:hAnsi="Arial" w:cs="Arial"/>
        </w:rPr>
      </w:pPr>
      <w:r w:rsidRPr="00C82C1D">
        <w:rPr>
          <w:rFonts w:ascii="Arial" w:hAnsi="Arial" w:cs="Arial"/>
          <w:color w:val="000007"/>
        </w:rPr>
        <w:t xml:space="preserve">Il Dirigente Scolastico </w:t>
      </w:r>
    </w:p>
    <w:p w14:paraId="0DF68776" w14:textId="37FB9E55" w:rsidR="00C82C1D" w:rsidRPr="00C82C1D" w:rsidRDefault="00C82C1D" w:rsidP="009C6696">
      <w:pPr>
        <w:spacing w:before="100" w:beforeAutospacing="1" w:after="100" w:afterAutospacing="1"/>
        <w:ind w:left="4860" w:firstLine="72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color w:val="000007"/>
        </w:rPr>
        <w:t>Dott</w:t>
      </w:r>
      <w:r w:rsidRPr="00C82C1D">
        <w:rPr>
          <w:rFonts w:ascii="Arial" w:hAnsi="Arial" w:cs="Arial"/>
          <w:b/>
          <w:bCs/>
          <w:color w:val="000007"/>
        </w:rPr>
        <w:t>.ssa</w:t>
      </w:r>
      <w:proofErr w:type="gramEnd"/>
      <w:r w:rsidRPr="00C82C1D">
        <w:rPr>
          <w:rFonts w:ascii="Arial" w:hAnsi="Arial" w:cs="Arial"/>
          <w:b/>
          <w:bCs/>
          <w:color w:val="000007"/>
        </w:rPr>
        <w:t xml:space="preserve"> Giuseppina Lara Santangelo </w:t>
      </w:r>
    </w:p>
    <w:p w14:paraId="45B7835F" w14:textId="77777777" w:rsidR="00C82C1D" w:rsidRPr="00C82C1D" w:rsidRDefault="00C82C1D" w:rsidP="009C6696">
      <w:pPr>
        <w:spacing w:before="100" w:beforeAutospacing="1" w:after="100" w:afterAutospacing="1"/>
        <w:ind w:left="5580"/>
        <w:contextualSpacing/>
        <w:rPr>
          <w:rFonts w:ascii="Arial" w:hAnsi="Arial" w:cs="Arial"/>
        </w:rPr>
      </w:pPr>
      <w:proofErr w:type="gramStart"/>
      <w:r w:rsidRPr="00C82C1D">
        <w:rPr>
          <w:rFonts w:ascii="Arial" w:hAnsi="Arial" w:cs="Arial"/>
          <w:i/>
          <w:iCs/>
          <w:color w:val="000007"/>
          <w:sz w:val="16"/>
          <w:szCs w:val="16"/>
        </w:rPr>
        <w:t>Firma autografa sostituita a mezzo stampa ai sensi e per gli effetti dell'art</w:t>
      </w:r>
      <w:proofErr w:type="gramEnd"/>
      <w:r w:rsidRPr="00C82C1D">
        <w:rPr>
          <w:rFonts w:ascii="Arial" w:hAnsi="Arial" w:cs="Arial"/>
          <w:i/>
          <w:iCs/>
          <w:color w:val="000007"/>
          <w:sz w:val="16"/>
          <w:szCs w:val="16"/>
        </w:rPr>
        <w:t xml:space="preserve">. 3, c. 2, D. </w:t>
      </w:r>
      <w:proofErr w:type="spellStart"/>
      <w:proofErr w:type="gramStart"/>
      <w:r w:rsidRPr="00C82C1D">
        <w:rPr>
          <w:rFonts w:ascii="Arial" w:hAnsi="Arial" w:cs="Arial"/>
          <w:i/>
          <w:iCs/>
          <w:color w:val="000007"/>
          <w:sz w:val="16"/>
          <w:szCs w:val="16"/>
        </w:rPr>
        <w:t>Lgs</w:t>
      </w:r>
      <w:proofErr w:type="spellEnd"/>
      <w:r w:rsidRPr="00C82C1D">
        <w:rPr>
          <w:rFonts w:ascii="Arial" w:hAnsi="Arial" w:cs="Arial"/>
          <w:i/>
          <w:iCs/>
          <w:color w:val="000007"/>
          <w:sz w:val="16"/>
          <w:szCs w:val="16"/>
        </w:rPr>
        <w:t>.</w:t>
      </w:r>
      <w:proofErr w:type="gramEnd"/>
      <w:r w:rsidRPr="00C82C1D">
        <w:rPr>
          <w:rFonts w:ascii="Arial" w:hAnsi="Arial" w:cs="Arial"/>
          <w:i/>
          <w:iCs/>
          <w:color w:val="000007"/>
          <w:sz w:val="16"/>
          <w:szCs w:val="16"/>
        </w:rPr>
        <w:t xml:space="preserve"> n. 39/1993 </w:t>
      </w:r>
    </w:p>
    <w:p w14:paraId="2C37B49F" w14:textId="77777777" w:rsidR="00C82C1D" w:rsidRPr="00C82C1D" w:rsidRDefault="00C82C1D" w:rsidP="00C82C1D">
      <w:pPr>
        <w:spacing w:line="480" w:lineRule="auto"/>
        <w:rPr>
          <w:rFonts w:ascii="Arial" w:hAnsi="Arial" w:cs="Arial"/>
        </w:rPr>
      </w:pPr>
    </w:p>
    <w:p w14:paraId="467ECA4B" w14:textId="77777777" w:rsidR="004B08D1" w:rsidRPr="00C82C1D" w:rsidRDefault="004B08D1">
      <w:pPr>
        <w:spacing w:line="480" w:lineRule="auto"/>
        <w:rPr>
          <w:rFonts w:ascii="Arial" w:eastAsia="Verdana" w:hAnsi="Arial" w:cs="Arial"/>
          <w:sz w:val="22"/>
          <w:szCs w:val="22"/>
        </w:rPr>
      </w:pPr>
    </w:p>
    <w:p w14:paraId="0923738B" w14:textId="77777777" w:rsidR="004B08D1" w:rsidRPr="00C82C1D" w:rsidRDefault="0009308D">
      <w:pPr>
        <w:spacing w:line="480" w:lineRule="auto"/>
        <w:rPr>
          <w:rFonts w:ascii="Arial" w:eastAsia="Verdana" w:hAnsi="Arial" w:cs="Arial"/>
          <w:sz w:val="22"/>
          <w:szCs w:val="22"/>
        </w:rPr>
      </w:pPr>
      <w:r w:rsidRPr="00C82C1D">
        <w:rPr>
          <w:rFonts w:ascii="Arial" w:eastAsia="Verdana" w:hAnsi="Arial" w:cs="Arial"/>
          <w:sz w:val="22"/>
          <w:szCs w:val="22"/>
        </w:rPr>
        <w:t xml:space="preserve">Milano, </w:t>
      </w:r>
    </w:p>
    <w:sectPr w:rsidR="004B08D1" w:rsidRPr="00C82C1D" w:rsidSect="00E52A74">
      <w:footerReference w:type="even" r:id="rId10"/>
      <w:footerReference w:type="default" r:id="rId11"/>
      <w:pgSz w:w="11900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EE9E6" w14:textId="77777777" w:rsidR="005C5F40" w:rsidRDefault="0009308D">
      <w:r>
        <w:separator/>
      </w:r>
    </w:p>
  </w:endnote>
  <w:endnote w:type="continuationSeparator" w:id="0">
    <w:p w14:paraId="413E693D" w14:textId="77777777" w:rsidR="005C5F40" w:rsidRDefault="0009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940D" w14:textId="77777777" w:rsidR="004B08D1" w:rsidRDefault="000930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end"/>
    </w:r>
  </w:p>
  <w:p w14:paraId="03AAA180" w14:textId="77777777" w:rsidR="004B08D1" w:rsidRDefault="004B08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3D93A" w14:textId="77777777" w:rsidR="004B08D1" w:rsidRDefault="000930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 w:rsidR="00375759">
      <w:rPr>
        <w:rFonts w:eastAsia="Times New Roman"/>
        <w:noProof/>
      </w:rPr>
      <w:t>9</w:t>
    </w:r>
    <w:r>
      <w:rPr>
        <w:rFonts w:eastAsia="Times New Roman"/>
      </w:rPr>
      <w:fldChar w:fldCharType="end"/>
    </w:r>
  </w:p>
  <w:p w14:paraId="79815C3C" w14:textId="77777777" w:rsidR="004B08D1" w:rsidRDefault="004B08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9A07" w14:textId="77777777" w:rsidR="005C5F40" w:rsidRDefault="0009308D">
      <w:r>
        <w:separator/>
      </w:r>
    </w:p>
  </w:footnote>
  <w:footnote w:type="continuationSeparator" w:id="0">
    <w:p w14:paraId="5583DF4B" w14:textId="77777777" w:rsidR="005C5F40" w:rsidRDefault="0009308D">
      <w:r>
        <w:continuationSeparator/>
      </w:r>
    </w:p>
  </w:footnote>
  <w:footnote w:id="1">
    <w:p w14:paraId="2014A92A" w14:textId="77777777" w:rsidR="004B08D1" w:rsidRDefault="000930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>Mettere una X al posto dei puntini.</w:t>
      </w:r>
    </w:p>
  </w:footnote>
  <w:footnote w:id="2">
    <w:p w14:paraId="53AA6B9A" w14:textId="77777777" w:rsidR="004B08D1" w:rsidRDefault="0009308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>Completare solo le parti utili alla descrizione del bisogno educativo speciale.</w:t>
      </w:r>
    </w:p>
  </w:footnote>
  <w:footnote w:id="3">
    <w:p w14:paraId="4BEEC764" w14:textId="77777777" w:rsidR="004B08D1" w:rsidRDefault="000930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>Mettere una X.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69F"/>
    <w:multiLevelType w:val="multilevel"/>
    <w:tmpl w:val="4142E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257AAD"/>
    <w:multiLevelType w:val="multilevel"/>
    <w:tmpl w:val="08248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CC2204"/>
    <w:multiLevelType w:val="multilevel"/>
    <w:tmpl w:val="7DC45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477B1E"/>
    <w:multiLevelType w:val="multilevel"/>
    <w:tmpl w:val="DBC6C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2E06D9"/>
    <w:multiLevelType w:val="multilevel"/>
    <w:tmpl w:val="CA04A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08D1"/>
    <w:rsid w:val="0009308D"/>
    <w:rsid w:val="00375759"/>
    <w:rsid w:val="004B08D1"/>
    <w:rsid w:val="005C5F40"/>
    <w:rsid w:val="00791726"/>
    <w:rsid w:val="008115CC"/>
    <w:rsid w:val="00874F58"/>
    <w:rsid w:val="00946C67"/>
    <w:rsid w:val="009C6696"/>
    <w:rsid w:val="009D498B"/>
    <w:rsid w:val="00C82C1D"/>
    <w:rsid w:val="00E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08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9F"/>
    <w:pPr>
      <w:overflowPunct w:val="0"/>
      <w:autoSpaceDE w:val="0"/>
      <w:autoSpaceDN w:val="0"/>
      <w:adjustRightInd w:val="0"/>
    </w:pPr>
    <w:rPr>
      <w:rFonts w:eastAsia="MS ??"/>
      <w:color w:val="000000"/>
      <w:kern w:val="28"/>
    </w:r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83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F5269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142CD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142CD"/>
    <w:rPr>
      <w:rFonts w:ascii="Times New Roman" w:eastAsia="MS ??" w:hAnsi="Times New Roman" w:cs="Times New Roman"/>
      <w:color w:val="000000"/>
      <w:kern w:val="28"/>
    </w:rPr>
  </w:style>
  <w:style w:type="character" w:styleId="Rimandonotaapidipagina">
    <w:name w:val="footnote reference"/>
    <w:basedOn w:val="Caratterepredefinitoparagrafo"/>
    <w:uiPriority w:val="99"/>
    <w:unhideWhenUsed/>
    <w:rsid w:val="000142C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1E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E657C"/>
    <w:rPr>
      <w:rFonts w:ascii="Times New Roman" w:eastAsia="MS ??" w:hAnsi="Times New Roman" w:cs="Times New Roman"/>
      <w:color w:val="000000"/>
      <w:kern w:val="28"/>
      <w:sz w:val="20"/>
      <w:szCs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1E6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CD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1CDF"/>
    <w:rPr>
      <w:rFonts w:ascii="Lucida Grande" w:eastAsia="MS ??" w:hAnsi="Lucida Grande" w:cs="Lucida Grande"/>
      <w:color w:val="000000"/>
      <w:kern w:val="28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90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905D0"/>
    <w:rPr>
      <w:rFonts w:ascii="Times New Roman" w:eastAsia="MS ??" w:hAnsi="Times New Roman" w:cs="Times New Roman"/>
      <w:color w:val="000000"/>
      <w:kern w:val="28"/>
      <w:sz w:val="20"/>
      <w:szCs w:val="20"/>
    </w:rPr>
  </w:style>
  <w:style w:type="paragraph" w:customStyle="1" w:styleId="Contenutotabella">
    <w:name w:val="Contenuto tabella"/>
    <w:basedOn w:val="Normale"/>
    <w:uiPriority w:val="99"/>
    <w:rsid w:val="00594F39"/>
    <w:pPr>
      <w:widowControl/>
      <w:suppressLineNumbers/>
      <w:suppressAutoHyphens/>
      <w:overflowPunct/>
      <w:autoSpaceDE/>
      <w:autoSpaceDN/>
      <w:adjustRightInd/>
    </w:pPr>
    <w:rPr>
      <w:rFonts w:cs="Calibri"/>
      <w:color w:val="auto"/>
      <w:kern w:val="0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rsid w:val="000233AD"/>
    <w:pPr>
      <w:widowControl/>
      <w:overflowPunct/>
      <w:adjustRightInd/>
    </w:pPr>
    <w:rPr>
      <w:rFonts w:eastAsia="Times New Roman"/>
      <w:kern w:val="0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0233AD"/>
    <w:rPr>
      <w:rFonts w:ascii="Times New Roman" w:eastAsia="Times New Roman" w:hAnsi="Times New Roman" w:cs="Times New Roman"/>
      <w:color w:val="000000"/>
    </w:rPr>
  </w:style>
  <w:style w:type="paragraph" w:styleId="Didascalia">
    <w:name w:val="caption"/>
    <w:basedOn w:val="Normale"/>
    <w:next w:val="Normale"/>
    <w:qFormat/>
    <w:rsid w:val="000233AD"/>
    <w:pPr>
      <w:widowControl/>
      <w:overflowPunct/>
      <w:adjustRightInd/>
      <w:jc w:val="center"/>
    </w:pPr>
    <w:rPr>
      <w:rFonts w:eastAsia="Times New Roman"/>
      <w:b/>
      <w:bCs/>
      <w:color w:val="auto"/>
      <w:kern w:val="0"/>
    </w:rPr>
  </w:style>
  <w:style w:type="character" w:styleId="Collegamentoipertestuale">
    <w:name w:val="Hyperlink"/>
    <w:rsid w:val="000233AD"/>
    <w:rPr>
      <w:color w:val="0000FF"/>
      <w:u w:val="singl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9F"/>
    <w:pPr>
      <w:overflowPunct w:val="0"/>
      <w:autoSpaceDE w:val="0"/>
      <w:autoSpaceDN w:val="0"/>
      <w:adjustRightInd w:val="0"/>
    </w:pPr>
    <w:rPr>
      <w:rFonts w:eastAsia="MS ??"/>
      <w:color w:val="000000"/>
      <w:kern w:val="28"/>
    </w:r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83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F5269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142CD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142CD"/>
    <w:rPr>
      <w:rFonts w:ascii="Times New Roman" w:eastAsia="MS ??" w:hAnsi="Times New Roman" w:cs="Times New Roman"/>
      <w:color w:val="000000"/>
      <w:kern w:val="28"/>
    </w:rPr>
  </w:style>
  <w:style w:type="character" w:styleId="Rimandonotaapidipagina">
    <w:name w:val="footnote reference"/>
    <w:basedOn w:val="Caratterepredefinitoparagrafo"/>
    <w:uiPriority w:val="99"/>
    <w:unhideWhenUsed/>
    <w:rsid w:val="000142C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1E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E657C"/>
    <w:rPr>
      <w:rFonts w:ascii="Times New Roman" w:eastAsia="MS ??" w:hAnsi="Times New Roman" w:cs="Times New Roman"/>
      <w:color w:val="000000"/>
      <w:kern w:val="28"/>
      <w:sz w:val="20"/>
      <w:szCs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1E6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CD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1CDF"/>
    <w:rPr>
      <w:rFonts w:ascii="Lucida Grande" w:eastAsia="MS ??" w:hAnsi="Lucida Grande" w:cs="Lucida Grande"/>
      <w:color w:val="000000"/>
      <w:kern w:val="28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90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905D0"/>
    <w:rPr>
      <w:rFonts w:ascii="Times New Roman" w:eastAsia="MS ??" w:hAnsi="Times New Roman" w:cs="Times New Roman"/>
      <w:color w:val="000000"/>
      <w:kern w:val="28"/>
      <w:sz w:val="20"/>
      <w:szCs w:val="20"/>
    </w:rPr>
  </w:style>
  <w:style w:type="paragraph" w:customStyle="1" w:styleId="Contenutotabella">
    <w:name w:val="Contenuto tabella"/>
    <w:basedOn w:val="Normale"/>
    <w:uiPriority w:val="99"/>
    <w:rsid w:val="00594F39"/>
    <w:pPr>
      <w:widowControl/>
      <w:suppressLineNumbers/>
      <w:suppressAutoHyphens/>
      <w:overflowPunct/>
      <w:autoSpaceDE/>
      <w:autoSpaceDN/>
      <w:adjustRightInd/>
    </w:pPr>
    <w:rPr>
      <w:rFonts w:cs="Calibri"/>
      <w:color w:val="auto"/>
      <w:kern w:val="0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rsid w:val="000233AD"/>
    <w:pPr>
      <w:widowControl/>
      <w:overflowPunct/>
      <w:adjustRightInd/>
    </w:pPr>
    <w:rPr>
      <w:rFonts w:eastAsia="Times New Roman"/>
      <w:kern w:val="0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0233AD"/>
    <w:rPr>
      <w:rFonts w:ascii="Times New Roman" w:eastAsia="Times New Roman" w:hAnsi="Times New Roman" w:cs="Times New Roman"/>
      <w:color w:val="000000"/>
    </w:rPr>
  </w:style>
  <w:style w:type="paragraph" w:styleId="Didascalia">
    <w:name w:val="caption"/>
    <w:basedOn w:val="Normale"/>
    <w:next w:val="Normale"/>
    <w:qFormat/>
    <w:rsid w:val="000233AD"/>
    <w:pPr>
      <w:widowControl/>
      <w:overflowPunct/>
      <w:adjustRightInd/>
      <w:jc w:val="center"/>
    </w:pPr>
    <w:rPr>
      <w:rFonts w:eastAsia="Times New Roman"/>
      <w:b/>
      <w:bCs/>
      <w:color w:val="auto"/>
      <w:kern w:val="0"/>
    </w:rPr>
  </w:style>
  <w:style w:type="character" w:styleId="Collegamentoipertestuale">
    <w:name w:val="Hyperlink"/>
    <w:rsid w:val="000233AD"/>
    <w:rPr>
      <w:color w:val="0000FF"/>
      <w:u w:val="singl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I1BUIi/5uOBeXJqOG2ugKGayA==">AMUW2mUwbn4mUbDnbMghRySIh7nBvrPNJE2fkp9CRst34YULNYKACfL3oe1eROHC81dfuW33VQ6axqKrTY/i8XMsdCA3H2OrNs3e5uGSZQS57aDTqe3hCSUpArYCGiRh9kwZtqq4wddu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1576</Words>
  <Characters>8987</Characters>
  <Application>Microsoft Macintosh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Campana</dc:creator>
  <cp:lastModifiedBy>Fabio Campana</cp:lastModifiedBy>
  <cp:revision>7</cp:revision>
  <dcterms:created xsi:type="dcterms:W3CDTF">2022-09-23T13:49:00Z</dcterms:created>
  <dcterms:modified xsi:type="dcterms:W3CDTF">2022-09-23T14:55:00Z</dcterms:modified>
</cp:coreProperties>
</file>