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4301" w14:textId="77777777" w:rsidR="005037CE" w:rsidRPr="00A54283" w:rsidRDefault="005037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</w:rPr>
      </w:pPr>
    </w:p>
    <w:p w14:paraId="5BCD7AA4" w14:textId="77777777" w:rsidR="005037CE" w:rsidRPr="00A54283" w:rsidRDefault="00771D09">
      <w:pPr>
        <w:jc w:val="center"/>
        <w:rPr>
          <w:rFonts w:ascii="Arial" w:hAnsi="Arial"/>
          <w:color w:val="00000A"/>
        </w:rPr>
      </w:pPr>
      <w:r w:rsidRPr="00A54283">
        <w:rPr>
          <w:rFonts w:ascii="Arial" w:hAnsi="Arial"/>
          <w:noProof/>
          <w:sz w:val="24"/>
          <w:szCs w:val="24"/>
        </w:rPr>
        <w:drawing>
          <wp:inline distT="0" distB="0" distL="0" distR="0" wp14:anchorId="0EAFFB73" wp14:editId="104E1C62">
            <wp:extent cx="6066880" cy="1205535"/>
            <wp:effectExtent l="0" t="0" r="0" b="0"/>
            <wp:docPr id="4" name="image1.jpg" descr="C:\Users\silvi\Downloads\intestazione LOCCHI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ilvi\Downloads\intestazione LOCCHI_page-000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880" cy="120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E6DA63" w14:textId="77777777" w:rsidR="005037CE" w:rsidRPr="00A54283" w:rsidRDefault="005037CE">
      <w:pPr>
        <w:jc w:val="center"/>
        <w:rPr>
          <w:rFonts w:ascii="Arial" w:eastAsia="Verdana" w:hAnsi="Arial" w:cs="Verdana"/>
          <w:smallCaps/>
          <w:color w:val="00000A"/>
          <w:sz w:val="26"/>
          <w:szCs w:val="26"/>
        </w:rPr>
      </w:pPr>
    </w:p>
    <w:p w14:paraId="57550EFC" w14:textId="77777777" w:rsidR="005037CE" w:rsidRPr="00A54283" w:rsidRDefault="005037CE">
      <w:pPr>
        <w:jc w:val="center"/>
        <w:rPr>
          <w:rFonts w:ascii="Arial" w:eastAsia="Verdana" w:hAnsi="Arial" w:cs="Verdana"/>
          <w:b/>
          <w:sz w:val="26"/>
          <w:szCs w:val="26"/>
        </w:rPr>
      </w:pPr>
    </w:p>
    <w:p w14:paraId="752CBFAC" w14:textId="77777777" w:rsidR="005037CE" w:rsidRPr="00A54283" w:rsidRDefault="005037CE">
      <w:pPr>
        <w:jc w:val="center"/>
        <w:rPr>
          <w:rFonts w:ascii="Arial" w:eastAsia="Verdana" w:hAnsi="Arial" w:cs="Verdana"/>
          <w:b/>
          <w:sz w:val="26"/>
          <w:szCs w:val="26"/>
        </w:rPr>
      </w:pPr>
    </w:p>
    <w:p w14:paraId="27BB608E" w14:textId="77777777" w:rsidR="00482556" w:rsidRDefault="00771D09">
      <w:pPr>
        <w:jc w:val="center"/>
        <w:rPr>
          <w:rFonts w:ascii="Arial" w:eastAsia="Verdana" w:hAnsi="Arial" w:cs="Verdana"/>
          <w:b/>
          <w:sz w:val="26"/>
          <w:szCs w:val="26"/>
        </w:rPr>
      </w:pPr>
      <w:r w:rsidRPr="00A54283">
        <w:rPr>
          <w:rFonts w:ascii="Arial" w:eastAsia="Verdana" w:hAnsi="Arial" w:cs="Verdana"/>
          <w:b/>
          <w:sz w:val="26"/>
          <w:szCs w:val="26"/>
        </w:rPr>
        <w:t xml:space="preserve">PIANO DIDATTICO PERSONALIZZATO PER ALUNNI/E </w:t>
      </w:r>
    </w:p>
    <w:p w14:paraId="50C2196D" w14:textId="5A73E912" w:rsidR="005037CE" w:rsidRPr="00A54283" w:rsidRDefault="00771D09">
      <w:pPr>
        <w:jc w:val="center"/>
        <w:rPr>
          <w:rFonts w:ascii="Arial" w:eastAsia="Verdana" w:hAnsi="Arial" w:cs="Verdana"/>
          <w:b/>
          <w:sz w:val="26"/>
          <w:szCs w:val="26"/>
        </w:rPr>
      </w:pPr>
      <w:r w:rsidRPr="00A54283">
        <w:rPr>
          <w:rFonts w:ascii="Arial" w:eastAsia="Verdana" w:hAnsi="Arial" w:cs="Verdana"/>
          <w:b/>
          <w:sz w:val="26"/>
          <w:szCs w:val="26"/>
        </w:rPr>
        <w:t>CON DISTURBO SPECIFICO DI APPRENDIMENTO (DSA)</w:t>
      </w:r>
    </w:p>
    <w:p w14:paraId="415652D3" w14:textId="77777777" w:rsidR="005037CE" w:rsidRPr="00A54283" w:rsidRDefault="00771D09">
      <w:pPr>
        <w:jc w:val="center"/>
        <w:rPr>
          <w:rFonts w:ascii="Arial" w:eastAsia="Verdana" w:hAnsi="Arial" w:cs="Verdana"/>
        </w:rPr>
      </w:pPr>
      <w:r w:rsidRPr="00A54283">
        <w:rPr>
          <w:rFonts w:ascii="Arial" w:eastAsia="Verdana" w:hAnsi="Arial" w:cs="Verdana"/>
        </w:rPr>
        <w:t>(Legge 8 ottobre 2010, n. 170)</w:t>
      </w:r>
    </w:p>
    <w:p w14:paraId="27B43588" w14:textId="77777777" w:rsidR="005037CE" w:rsidRPr="00A54283" w:rsidRDefault="005037CE">
      <w:pPr>
        <w:rPr>
          <w:rFonts w:ascii="Arial" w:eastAsia="Verdana" w:hAnsi="Arial" w:cs="Verdana"/>
          <w:b/>
        </w:rPr>
      </w:pPr>
    </w:p>
    <w:p w14:paraId="477663D2" w14:textId="77777777" w:rsidR="005037CE" w:rsidRPr="00A54283" w:rsidRDefault="00771D09">
      <w:pPr>
        <w:spacing w:line="360" w:lineRule="auto"/>
        <w:jc w:val="center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 xml:space="preserve">Plesso: </w:t>
      </w:r>
    </w:p>
    <w:p w14:paraId="23E038B9" w14:textId="77777777" w:rsidR="005037CE" w:rsidRPr="00A54283" w:rsidRDefault="00771D09">
      <w:pPr>
        <w:spacing w:line="360" w:lineRule="auto"/>
        <w:jc w:val="center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 xml:space="preserve">Classe: </w:t>
      </w:r>
    </w:p>
    <w:p w14:paraId="6BECC4FB" w14:textId="77777777" w:rsidR="005037CE" w:rsidRPr="00A54283" w:rsidRDefault="00771D09">
      <w:pPr>
        <w:spacing w:line="360" w:lineRule="auto"/>
        <w:jc w:val="center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 xml:space="preserve">Anno Scolastico: </w:t>
      </w:r>
    </w:p>
    <w:p w14:paraId="754DBEBA" w14:textId="77777777" w:rsidR="005037CE" w:rsidRPr="00A54283" w:rsidRDefault="005037CE">
      <w:pPr>
        <w:rPr>
          <w:rFonts w:ascii="Arial" w:eastAsia="Verdana" w:hAnsi="Arial" w:cs="Verdana"/>
          <w:b/>
          <w:sz w:val="18"/>
          <w:szCs w:val="18"/>
        </w:rPr>
      </w:pPr>
    </w:p>
    <w:p w14:paraId="429AD4FD" w14:textId="77777777" w:rsidR="005037CE" w:rsidRPr="00A54283" w:rsidRDefault="00771D09">
      <w:pPr>
        <w:rPr>
          <w:rFonts w:ascii="Arial" w:eastAsia="Verdana" w:hAnsi="Arial" w:cs="Verdana"/>
          <w:b/>
          <w:sz w:val="22"/>
          <w:szCs w:val="22"/>
        </w:rPr>
      </w:pPr>
      <w:r w:rsidRPr="00A54283">
        <w:rPr>
          <w:rFonts w:ascii="Arial" w:eastAsia="Verdana" w:hAnsi="Arial" w:cs="Verdana"/>
          <w:b/>
          <w:sz w:val="22"/>
          <w:szCs w:val="22"/>
        </w:rPr>
        <w:t>1. DATI RELATIVI ALL’ALUNNO/A</w:t>
      </w:r>
    </w:p>
    <w:p w14:paraId="48E9CBA5" w14:textId="77777777" w:rsidR="005037CE" w:rsidRPr="00A54283" w:rsidRDefault="005037CE">
      <w:pPr>
        <w:jc w:val="center"/>
        <w:rPr>
          <w:rFonts w:ascii="Arial" w:eastAsia="Verdana" w:hAnsi="Arial" w:cs="Verdana"/>
          <w:sz w:val="16"/>
          <w:szCs w:val="16"/>
        </w:rPr>
      </w:pPr>
    </w:p>
    <w:tbl>
      <w:tblPr>
        <w:tblStyle w:val="a"/>
        <w:tblW w:w="9710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3480"/>
        <w:gridCol w:w="6230"/>
      </w:tblGrid>
      <w:tr w:rsidR="005037CE" w:rsidRPr="00A54283" w14:paraId="45C078E4" w14:textId="77777777">
        <w:trPr>
          <w:trHeight w:val="49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65BB2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Cognome e nome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A4F0" w14:textId="77777777" w:rsidR="005037CE" w:rsidRPr="00A54283" w:rsidRDefault="005037CE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358C6CE5" w14:textId="77777777" w:rsidR="005037CE" w:rsidRPr="00A54283" w:rsidRDefault="005037CE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673A61A2" w14:textId="77777777" w:rsidR="005037CE" w:rsidRPr="00A54283" w:rsidRDefault="005037CE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</w:tc>
      </w:tr>
      <w:tr w:rsidR="005037CE" w:rsidRPr="00A54283" w14:paraId="7D8F8CE7" w14:textId="77777777">
        <w:trPr>
          <w:trHeight w:val="43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A9208" w14:textId="77777777" w:rsidR="005037CE" w:rsidRPr="00A54283" w:rsidRDefault="00771D0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Data e luogo di nascita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F028" w14:textId="77777777" w:rsidR="005037CE" w:rsidRPr="00A54283" w:rsidRDefault="005037CE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2E3A11AA" w14:textId="77777777" w:rsidR="005037CE" w:rsidRPr="00A54283" w:rsidRDefault="005037CE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  <w:p w14:paraId="04C46627" w14:textId="77777777" w:rsidR="005037CE" w:rsidRPr="00A54283" w:rsidRDefault="005037CE">
            <w:pPr>
              <w:rPr>
                <w:rFonts w:ascii="Arial" w:eastAsia="Verdana" w:hAnsi="Arial" w:cs="Verdana"/>
                <w:sz w:val="16"/>
                <w:szCs w:val="16"/>
              </w:rPr>
            </w:pPr>
          </w:p>
        </w:tc>
      </w:tr>
      <w:tr w:rsidR="005037CE" w:rsidRPr="00A54283" w14:paraId="7BD815CA" w14:textId="77777777">
        <w:trPr>
          <w:trHeight w:val="243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D769A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Diagnosi specialistica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AF04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2855E15B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Tipologia del disturbo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(dalla diagnosi)</w:t>
            </w:r>
            <w:r w:rsidRPr="00A54283">
              <w:rPr>
                <w:rFonts w:ascii="Arial" w:eastAsia="Verdana" w:hAnsi="Arial" w:cs="Verdana"/>
                <w:sz w:val="22"/>
                <w:szCs w:val="22"/>
                <w:vertAlign w:val="superscript"/>
              </w:rPr>
              <w:footnoteReference w:id="1"/>
            </w:r>
          </w:p>
          <w:p w14:paraId="01B31CAE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4F5FF0AA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Dislessia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(Disturbo specifico della lettura F81.0)</w:t>
            </w:r>
          </w:p>
          <w:p w14:paraId="2EA07F1B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di grado … lieve ... medio … severo </w:t>
            </w:r>
          </w:p>
          <w:p w14:paraId="5E38F504" w14:textId="0388011F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Disgrafia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(Disturbo</w:t>
            </w:r>
            <w:r w:rsidR="006539DE">
              <w:rPr>
                <w:rFonts w:ascii="Arial" w:eastAsia="Verdana" w:hAnsi="Arial" w:cs="Verdana"/>
                <w:sz w:val="22"/>
                <w:szCs w:val="22"/>
              </w:rPr>
              <w:t xml:space="preserve"> specifico della scrittura F81.8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)</w:t>
            </w:r>
          </w:p>
          <w:p w14:paraId="4A1C7BDC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di grado … lieve … medio … severo </w:t>
            </w:r>
          </w:p>
          <w:p w14:paraId="41C885DB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Disortografia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(Disturbo specifico della scritturaF81.1)</w:t>
            </w:r>
          </w:p>
          <w:p w14:paraId="44C401B8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di grado … lieve … medio … severo </w:t>
            </w:r>
          </w:p>
          <w:p w14:paraId="2E82BD8C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Discalculia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(Disturbo specifico delle abilità aritmeticheF81.2)</w:t>
            </w:r>
          </w:p>
          <w:p w14:paraId="68AE6532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di grado … lieve … medio … severo </w:t>
            </w:r>
          </w:p>
          <w:p w14:paraId="056D17FE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… </w:t>
            </w: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Disturbo misto delle capacità scolastiche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(F81.3)</w:t>
            </w:r>
          </w:p>
          <w:p w14:paraId="453E232C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657C4C37" w14:textId="77777777">
        <w:trPr>
          <w:trHeight w:val="73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C8D92D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Data della diagnosi più recente in possesso della scuola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5150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459D787A" w14:textId="77777777">
        <w:trPr>
          <w:trHeight w:val="1975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4D83B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Struttura/servizio e nome dello/a specialista che ha redatto la diagnosi</w:t>
            </w:r>
          </w:p>
          <w:p w14:paraId="3F68521C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2022CD9F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113E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037CE" w:rsidRPr="00A54283" w14:paraId="7772A760" w14:textId="77777777">
        <w:trPr>
          <w:trHeight w:val="258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3AB06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lastRenderedPageBreak/>
              <w:t>Interventi riabilitativi</w:t>
            </w:r>
          </w:p>
          <w:p w14:paraId="0464E2B2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pregressi e/o contemporanei al percorso scolastico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6E27" w14:textId="77777777" w:rsidR="005037CE" w:rsidRPr="00A54283" w:rsidRDefault="005037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5AE39D71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Tipo di intervento: </w:t>
            </w:r>
          </w:p>
          <w:p w14:paraId="691BD8A2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Frequenza (giorni e orario):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br/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br/>
              <w:t xml:space="preserve">Specialista/i di riferimento: </w:t>
            </w:r>
          </w:p>
          <w:p w14:paraId="6C529DDC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Recapito telefonico/email: </w:t>
            </w:r>
          </w:p>
          <w:p w14:paraId="387EE70D" w14:textId="77777777" w:rsidR="005037CE" w:rsidRPr="00A54283" w:rsidRDefault="005037CE">
            <w:pPr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00EC31D7" w14:textId="77777777">
        <w:trPr>
          <w:trHeight w:val="2581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BFCEC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Colloqui con gli specialisti e con la famiglia</w:t>
            </w:r>
          </w:p>
          <w:p w14:paraId="0972A4B5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55C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Data:</w:t>
            </w:r>
          </w:p>
          <w:p w14:paraId="4BAE3757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Luogo dell’incontro:</w:t>
            </w:r>
          </w:p>
          <w:p w14:paraId="758DD1EE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Presenti:</w:t>
            </w:r>
          </w:p>
          <w:p w14:paraId="5CBB82AF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Argomenti trattati:</w:t>
            </w:r>
          </w:p>
          <w:p w14:paraId="20914AB8" w14:textId="77777777" w:rsidR="005037CE" w:rsidRPr="00A54283" w:rsidRDefault="005037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42CC8BE2" w14:textId="77777777">
        <w:trPr>
          <w:trHeight w:val="311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40B30A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Informazioni dalla famiglia</w:t>
            </w:r>
          </w:p>
          <w:p w14:paraId="4D21475F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A54283">
              <w:rPr>
                <w:rFonts w:ascii="Arial" w:eastAsia="Verdana" w:hAnsi="Arial" w:cs="Verdana"/>
                <w:sz w:val="18"/>
                <w:szCs w:val="18"/>
              </w:rPr>
              <w:t>Quando si sono accorti delle difficoltà?</w:t>
            </w:r>
          </w:p>
          <w:p w14:paraId="10BBEA75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A54283">
              <w:rPr>
                <w:rFonts w:ascii="Arial" w:eastAsia="Verdana" w:hAnsi="Arial" w:cs="Verdana"/>
                <w:sz w:val="18"/>
                <w:szCs w:val="18"/>
              </w:rPr>
              <w:t>Quali difficoltà sono riscontrate a casa e in quali ambiti?</w:t>
            </w:r>
          </w:p>
          <w:p w14:paraId="141E378A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A54283">
              <w:rPr>
                <w:rFonts w:ascii="Arial" w:eastAsia="Verdana" w:hAnsi="Arial" w:cs="Verdana"/>
                <w:sz w:val="18"/>
                <w:szCs w:val="18"/>
              </w:rPr>
              <w:t>Quali misure sono state attivate?</w:t>
            </w:r>
          </w:p>
          <w:p w14:paraId="664562FA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18"/>
                <w:szCs w:val="18"/>
              </w:rPr>
            </w:pPr>
            <w:r w:rsidRPr="00A54283">
              <w:rPr>
                <w:rFonts w:ascii="Arial" w:eastAsia="Verdana" w:hAnsi="Arial" w:cs="Verdana"/>
                <w:sz w:val="18"/>
                <w:szCs w:val="18"/>
              </w:rPr>
              <w:t>Quali sono i punti di forza del bambino?</w:t>
            </w:r>
          </w:p>
          <w:p w14:paraId="0EF2F35B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18"/>
                <w:szCs w:val="18"/>
              </w:rPr>
              <w:t>Aspettative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9811" w14:textId="77777777" w:rsidR="005037CE" w:rsidRPr="00A54283" w:rsidRDefault="005037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0384FB79" w14:textId="77777777">
        <w:trPr>
          <w:trHeight w:val="529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F306C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1391787A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4EC7A09C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Caratteristiche del percorso didattico pregresso</w:t>
            </w:r>
          </w:p>
          <w:p w14:paraId="5B6954AA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72E1EF59" w14:textId="77777777" w:rsidR="005037CE" w:rsidRPr="00A54283" w:rsidRDefault="00771D09">
            <w:pPr>
              <w:rPr>
                <w:rFonts w:ascii="Arial" w:eastAsia="Verdana" w:hAnsi="Arial" w:cs="Verdana"/>
                <w:sz w:val="18"/>
                <w:szCs w:val="18"/>
              </w:rPr>
            </w:pPr>
            <w:r w:rsidRPr="00A54283">
              <w:rPr>
                <w:rFonts w:ascii="Arial" w:eastAsia="Verdana" w:hAnsi="Arial" w:cs="Verdana"/>
                <w:sz w:val="18"/>
                <w:szCs w:val="18"/>
              </w:rPr>
              <w:t>(Indicare se ci sono segnalazioni importanti)</w:t>
            </w:r>
          </w:p>
          <w:p w14:paraId="60A81142" w14:textId="77777777" w:rsidR="005037CE" w:rsidRPr="00A54283" w:rsidRDefault="005037CE">
            <w:pPr>
              <w:rPr>
                <w:rFonts w:ascii="Arial" w:eastAsia="Verdana" w:hAnsi="Arial" w:cs="Verdana"/>
                <w:sz w:val="18"/>
                <w:szCs w:val="18"/>
              </w:rPr>
            </w:pP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E86B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  <w:p w14:paraId="79A329BC" w14:textId="77777777" w:rsidR="005037CE" w:rsidRPr="00A54283" w:rsidRDefault="005037CE">
            <w:pPr>
              <w:rPr>
                <w:rFonts w:ascii="Arial" w:eastAsia="Verdana" w:hAnsi="Arial" w:cs="Verdana"/>
                <w:i/>
                <w:sz w:val="22"/>
                <w:szCs w:val="22"/>
              </w:rPr>
            </w:pPr>
          </w:p>
        </w:tc>
      </w:tr>
    </w:tbl>
    <w:p w14:paraId="1FB01345" w14:textId="77777777" w:rsidR="005037CE" w:rsidRPr="00A54283" w:rsidRDefault="005037CE">
      <w:pPr>
        <w:rPr>
          <w:rFonts w:ascii="Arial" w:eastAsia="Verdana" w:hAnsi="Arial" w:cs="Verdana"/>
          <w:b/>
          <w:sz w:val="22"/>
          <w:szCs w:val="22"/>
        </w:rPr>
      </w:pPr>
    </w:p>
    <w:p w14:paraId="40E00E64" w14:textId="77777777" w:rsidR="005037CE" w:rsidRPr="00A54283" w:rsidRDefault="005037CE">
      <w:pPr>
        <w:rPr>
          <w:rFonts w:ascii="Arial" w:eastAsia="Verdana" w:hAnsi="Arial" w:cs="Verdana"/>
          <w:b/>
          <w:sz w:val="22"/>
          <w:szCs w:val="22"/>
        </w:rPr>
      </w:pPr>
    </w:p>
    <w:p w14:paraId="6E94E160" w14:textId="77777777" w:rsidR="005037CE" w:rsidRPr="00A54283" w:rsidRDefault="00771D09">
      <w:pPr>
        <w:widowControl/>
        <w:rPr>
          <w:rFonts w:ascii="Arial" w:eastAsia="Verdana" w:hAnsi="Arial" w:cs="Verdana"/>
          <w:b/>
          <w:sz w:val="22"/>
          <w:szCs w:val="22"/>
        </w:rPr>
      </w:pPr>
      <w:r w:rsidRPr="00A54283">
        <w:rPr>
          <w:rFonts w:ascii="Arial" w:hAnsi="Arial"/>
        </w:rPr>
        <w:br w:type="page"/>
      </w:r>
    </w:p>
    <w:p w14:paraId="609711EA" w14:textId="77777777" w:rsidR="005037CE" w:rsidRPr="00A54283" w:rsidRDefault="00771D09">
      <w:pPr>
        <w:widowControl/>
        <w:rPr>
          <w:rFonts w:ascii="Arial" w:eastAsia="Verdana" w:hAnsi="Arial" w:cs="Verdana"/>
          <w:b/>
          <w:sz w:val="22"/>
          <w:szCs w:val="22"/>
        </w:rPr>
      </w:pPr>
      <w:bookmarkStart w:id="1" w:name="_heading=h.gjdgxs" w:colFirst="0" w:colLast="0"/>
      <w:bookmarkEnd w:id="1"/>
      <w:r w:rsidRPr="00A54283">
        <w:rPr>
          <w:rFonts w:ascii="Arial" w:eastAsia="Verdana" w:hAnsi="Arial" w:cs="Verdana"/>
          <w:b/>
          <w:sz w:val="22"/>
          <w:szCs w:val="22"/>
        </w:rPr>
        <w:lastRenderedPageBreak/>
        <w:t>2. DESCRIZIONE DEL FUNZIONAMENTO DELLE ABILITÀ STRUMENTALI</w:t>
      </w:r>
    </w:p>
    <w:p w14:paraId="282112FC" w14:textId="1A98C9B2" w:rsidR="005037CE" w:rsidRPr="00A54283" w:rsidRDefault="00771D09">
      <w:pP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Le informazioni sono ricavate da prove/osservazioni eseguite in classe dagli</w:t>
      </w:r>
      <w:r w:rsidR="0082578A">
        <w:rPr>
          <w:rFonts w:ascii="Arial" w:eastAsia="Verdana" w:hAnsi="Arial" w:cs="Verdana"/>
          <w:sz w:val="22"/>
          <w:szCs w:val="22"/>
        </w:rPr>
        <w:t xml:space="preserve"> </w:t>
      </w:r>
      <w:r w:rsidRPr="00A54283">
        <w:rPr>
          <w:rFonts w:ascii="Arial" w:eastAsia="Verdana" w:hAnsi="Arial" w:cs="Verdana"/>
          <w:sz w:val="22"/>
          <w:szCs w:val="22"/>
        </w:rPr>
        <w:t>insegnanti</w:t>
      </w:r>
    </w:p>
    <w:p w14:paraId="17E21974" w14:textId="77777777" w:rsidR="005037CE" w:rsidRPr="00A54283" w:rsidRDefault="005037CE">
      <w:pPr>
        <w:spacing w:line="360" w:lineRule="auto"/>
        <w:rPr>
          <w:rFonts w:ascii="Arial" w:eastAsia="Verdana" w:hAnsi="Arial" w:cs="Verdana"/>
          <w:sz w:val="16"/>
          <w:szCs w:val="16"/>
        </w:rPr>
      </w:pPr>
    </w:p>
    <w:tbl>
      <w:tblPr>
        <w:tblStyle w:val="a0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6"/>
        <w:gridCol w:w="7163"/>
      </w:tblGrid>
      <w:tr w:rsidR="005037CE" w:rsidRPr="00A54283" w14:paraId="3EBDB66E" w14:textId="77777777">
        <w:tc>
          <w:tcPr>
            <w:tcW w:w="2646" w:type="dxa"/>
          </w:tcPr>
          <w:p w14:paraId="57F72AB1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402DA0F1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LETTURA STRUMENTALE</w:t>
            </w:r>
          </w:p>
        </w:tc>
        <w:tc>
          <w:tcPr>
            <w:tcW w:w="7163" w:type="dxa"/>
          </w:tcPr>
          <w:p w14:paraId="318412D2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Rapidità:</w:t>
            </w:r>
          </w:p>
          <w:p w14:paraId="32D2D0E4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molto bassa</w:t>
            </w:r>
          </w:p>
          <w:p w14:paraId="5CA4830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bassa</w:t>
            </w:r>
          </w:p>
          <w:p w14:paraId="2E44B43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  <w:p w14:paraId="1CC151D5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Correttezza:</w:t>
            </w:r>
          </w:p>
          <w:p w14:paraId="3F6D1B4A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presenza di inversioni</w:t>
            </w:r>
          </w:p>
          <w:p w14:paraId="57BCC797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presenza di sostituzioni</w:t>
            </w:r>
          </w:p>
          <w:p w14:paraId="0041C04E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presenza di omissioni/aggiunte</w:t>
            </w:r>
          </w:p>
          <w:p w14:paraId="757B18A5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scambio di grafemi simili (f/v, p/b, b/d, a/e, p/q…)</w:t>
            </w:r>
          </w:p>
          <w:p w14:paraId="0E6D6782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  <w:p w14:paraId="1628A7F1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30BF877E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44CAA791" w14:textId="77777777">
        <w:tc>
          <w:tcPr>
            <w:tcW w:w="2646" w:type="dxa"/>
          </w:tcPr>
          <w:p w14:paraId="0F0C62A5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69310EC2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COMPRENSIONE</w:t>
            </w:r>
          </w:p>
        </w:tc>
        <w:tc>
          <w:tcPr>
            <w:tcW w:w="7163" w:type="dxa"/>
          </w:tcPr>
          <w:p w14:paraId="1A1018DF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Comprensione della lettura:</w:t>
            </w:r>
          </w:p>
          <w:p w14:paraId="7696E82B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parziale</w:t>
            </w:r>
          </w:p>
          <w:p w14:paraId="1655AC9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globale ma superficiale</w:t>
            </w:r>
          </w:p>
          <w:p w14:paraId="6FC9DC5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  <w:p w14:paraId="2E17C3A3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Comprensione dell’ascolto:</w:t>
            </w:r>
          </w:p>
          <w:p w14:paraId="60B914C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parziale</w:t>
            </w:r>
          </w:p>
          <w:p w14:paraId="375E60C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globale ma superficiale</w:t>
            </w:r>
          </w:p>
          <w:p w14:paraId="3AB4316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adeguata</w:t>
            </w:r>
          </w:p>
          <w:p w14:paraId="2DD8E8BB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7565285E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3ED3D842" w14:textId="77777777">
        <w:tc>
          <w:tcPr>
            <w:tcW w:w="2646" w:type="dxa"/>
          </w:tcPr>
          <w:p w14:paraId="2D8B449D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52D3F3D4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SCRITTURA</w:t>
            </w:r>
          </w:p>
        </w:tc>
        <w:tc>
          <w:tcPr>
            <w:tcW w:w="7163" w:type="dxa"/>
          </w:tcPr>
          <w:p w14:paraId="283E0015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Tipo/i di carattere/i utilizzato/i:</w:t>
            </w:r>
          </w:p>
          <w:p w14:paraId="6D95E6F7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stampato maiuscolo</w:t>
            </w:r>
          </w:p>
          <w:p w14:paraId="2ACA7A8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stampato minuscolo</w:t>
            </w:r>
          </w:p>
          <w:p w14:paraId="34CC77E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corsivo</w:t>
            </w:r>
          </w:p>
          <w:p w14:paraId="23216683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Grafia:</w:t>
            </w:r>
          </w:p>
          <w:p w14:paraId="536677E5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problemi di realizzazione del tratto grafico</w:t>
            </w:r>
          </w:p>
          <w:p w14:paraId="1D1270E6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problemi di regolarità dl tratto grafico</w:t>
            </w:r>
          </w:p>
          <w:p w14:paraId="6781DFD3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Tipologia di errori:</w:t>
            </w:r>
          </w:p>
          <w:p w14:paraId="7C748B4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errori fonologici (scambio di grafemi, omissione e aggiunta di lettere o sillabe, inversioni, grafema inesatto)</w:t>
            </w:r>
          </w:p>
          <w:p w14:paraId="1E10E729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errori non fonologici (fusioni/separazioni illegali, scambio di grafema omofono, omissione o aggiunta di h)</w:t>
            </w:r>
          </w:p>
          <w:p w14:paraId="0980CFD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errori misti (omissioni e aggiunta di accenti, omissioni e aggiunta di doppie, apostrofi, maiuscole)</w:t>
            </w:r>
          </w:p>
          <w:p w14:paraId="2DB10FB8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Produzione di frasi e testi:</w:t>
            </w:r>
          </w:p>
          <w:p w14:paraId="7CB4BF4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  <w:u w:val="single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  <w:u w:val="single"/>
              </w:rPr>
              <w:t>Strutturazione della frase</w:t>
            </w:r>
          </w:p>
          <w:p w14:paraId="3D1C461E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strutturazione lacunosa</w:t>
            </w:r>
          </w:p>
          <w:p w14:paraId="00BAAFAA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frasi semplici</w:t>
            </w:r>
          </w:p>
          <w:p w14:paraId="14F1BA2B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frasi complete e ben strutturate</w:t>
            </w:r>
          </w:p>
          <w:p w14:paraId="187FB9F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  <w:u w:val="single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  <w:u w:val="single"/>
              </w:rPr>
              <w:t>Strutturazione dei testi</w:t>
            </w:r>
          </w:p>
          <w:p w14:paraId="770D5257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strutturazione lacunosa</w:t>
            </w:r>
          </w:p>
          <w:p w14:paraId="551CB87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testi brevi e semplici</w:t>
            </w:r>
          </w:p>
          <w:p w14:paraId="49DEBD1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testi completi e ben strutturati</w:t>
            </w:r>
          </w:p>
          <w:p w14:paraId="010A3811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Altri aspetti:</w:t>
            </w:r>
          </w:p>
          <w:p w14:paraId="0015839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nella copia (lavagna, testo…)</w:t>
            </w:r>
          </w:p>
          <w:p w14:paraId="5465560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lentezza nello scrivere</w:t>
            </w:r>
          </w:p>
          <w:p w14:paraId="4EA11AC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nel seguire la dettatura</w:t>
            </w:r>
          </w:p>
          <w:p w14:paraId="158DDACE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</w:t>
            </w:r>
          </w:p>
          <w:p w14:paraId="7E0FCA61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49480B18" w14:textId="77777777">
        <w:tc>
          <w:tcPr>
            <w:tcW w:w="2646" w:type="dxa"/>
          </w:tcPr>
          <w:p w14:paraId="601C40E7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36F2D175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PROPRIETÀ LINGUISTICA</w:t>
            </w:r>
          </w:p>
        </w:tc>
        <w:tc>
          <w:tcPr>
            <w:tcW w:w="7163" w:type="dxa"/>
          </w:tcPr>
          <w:p w14:paraId="1C5A52CB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di organizzazione del discorso</w:t>
            </w:r>
          </w:p>
          <w:p w14:paraId="5026EEB1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nella strutturazione della frase</w:t>
            </w:r>
          </w:p>
          <w:p w14:paraId="009FD7F1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nel reperimento lessicale</w:t>
            </w:r>
          </w:p>
          <w:p w14:paraId="0F2BF1A6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nell’esposizione orale</w:t>
            </w:r>
          </w:p>
          <w:p w14:paraId="23E23085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lastRenderedPageBreak/>
              <w:t>Eventuali osservazioni ……………………………………………….</w:t>
            </w:r>
          </w:p>
          <w:p w14:paraId="376C1AAC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3DAB5E9C" w14:textId="77777777">
        <w:tc>
          <w:tcPr>
            <w:tcW w:w="2646" w:type="dxa"/>
          </w:tcPr>
          <w:p w14:paraId="6BDE6857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4E55BC87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LINGUA INGLESE</w:t>
            </w:r>
          </w:p>
        </w:tc>
        <w:tc>
          <w:tcPr>
            <w:tcW w:w="7163" w:type="dxa"/>
          </w:tcPr>
          <w:p w14:paraId="4A2E68AD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Comprensione orale:</w:t>
            </w:r>
          </w:p>
          <w:p w14:paraId="71728252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50FE7CF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4E0C452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47C6B374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Comprensione scritta:</w:t>
            </w:r>
          </w:p>
          <w:p w14:paraId="2CDF3665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0A367E96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67A2F551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71AA006F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Produzione orale:</w:t>
            </w:r>
          </w:p>
          <w:p w14:paraId="21DFA4A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1BBB632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7ED848A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4A690FCE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Produzione scritta:</w:t>
            </w:r>
          </w:p>
          <w:p w14:paraId="3B902E86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2555989B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5FCC488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3B0825A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429A89F5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3A996764" w14:textId="77777777">
        <w:tc>
          <w:tcPr>
            <w:tcW w:w="2646" w:type="dxa"/>
          </w:tcPr>
          <w:p w14:paraId="72596202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6A11D0AC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CONOSCENZA NUMERICA</w:t>
            </w:r>
          </w:p>
          <w:p w14:paraId="487F50B1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E CALCOLO</w:t>
            </w:r>
          </w:p>
        </w:tc>
        <w:tc>
          <w:tcPr>
            <w:tcW w:w="7163" w:type="dxa"/>
          </w:tcPr>
          <w:p w14:paraId="574779F4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Processi lessicali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 (capacità di attribuire il nome ai numeri):</w:t>
            </w:r>
          </w:p>
          <w:p w14:paraId="6C1E75CE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679A5CD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27E796DE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7A938D6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Processi semantici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 (capacità di comprendere il significato dei numeri attraverso una rappresentazione mentale di tipo quantitativo, ovvero la corrispondenza numero-quantità):</w:t>
            </w:r>
          </w:p>
          <w:p w14:paraId="09A57315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2B3C9012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4D6FD928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56EAAC78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Processi sintattici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(capacità di comprendere le relazioni spaziali tra le cifre che costituiscono i numeri, ovvero il valore posizionale delle cifre):</w:t>
            </w:r>
          </w:p>
          <w:p w14:paraId="03E768B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5FA9D8C6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11EE1407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7582F9D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Counting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 (capacità di conteggio) </w:t>
            </w: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e calcolo orale e scritto:</w:t>
            </w:r>
          </w:p>
          <w:p w14:paraId="3CB71714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56FD24D1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487A5BD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19230361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Risoluzione dei problemi:</w:t>
            </w:r>
          </w:p>
          <w:p w14:paraId="6F456EC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55B71677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6BE5B529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6663CF3E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Geometria:</w:t>
            </w:r>
          </w:p>
          <w:p w14:paraId="1E12665A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rilevanti</w:t>
            </w:r>
          </w:p>
          <w:p w14:paraId="42ED4298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lievi</w:t>
            </w:r>
          </w:p>
          <w:p w14:paraId="23208807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prestazione adeguata</w:t>
            </w:r>
          </w:p>
          <w:p w14:paraId="320F40F9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Eventuali osservazioni ……………………………………………….</w:t>
            </w:r>
          </w:p>
          <w:p w14:paraId="0E3C4E6D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2A203F38" w14:textId="09E62A2D" w:rsidR="00FF131F" w:rsidRDefault="00FF131F">
      <w:pPr>
        <w:rPr>
          <w:rFonts w:ascii="Arial" w:hAnsi="Arial"/>
        </w:rPr>
      </w:pPr>
    </w:p>
    <w:p w14:paraId="5DECC14F" w14:textId="77777777" w:rsidR="00FF131F" w:rsidRDefault="00FF131F">
      <w:pPr>
        <w:overflowPunct/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22623A8" w14:textId="77777777" w:rsidR="005037CE" w:rsidRPr="00A54283" w:rsidRDefault="00771D09">
      <w:pPr>
        <w:rPr>
          <w:rFonts w:ascii="Arial" w:eastAsia="Verdana" w:hAnsi="Arial" w:cs="Verdana"/>
          <w:b/>
          <w:sz w:val="22"/>
          <w:szCs w:val="22"/>
        </w:rPr>
      </w:pPr>
      <w:r w:rsidRPr="00A54283">
        <w:rPr>
          <w:rFonts w:ascii="Arial" w:eastAsia="Verdana" w:hAnsi="Arial" w:cs="Verdana"/>
          <w:b/>
          <w:sz w:val="22"/>
          <w:szCs w:val="22"/>
        </w:rPr>
        <w:lastRenderedPageBreak/>
        <w:t>3. ALTRE CARATTERISTICHE DEL PROCESSO DI APPRENDIMENTO</w:t>
      </w:r>
    </w:p>
    <w:p w14:paraId="7C32B57A" w14:textId="77777777" w:rsidR="005037CE" w:rsidRPr="00A54283" w:rsidRDefault="005037CE">
      <w:pPr>
        <w:spacing w:line="360" w:lineRule="auto"/>
        <w:rPr>
          <w:rFonts w:ascii="Arial" w:eastAsia="Verdana" w:hAnsi="Arial" w:cs="Verdana"/>
          <w:sz w:val="22"/>
          <w:szCs w:val="22"/>
        </w:rPr>
      </w:pPr>
    </w:p>
    <w:tbl>
      <w:tblPr>
        <w:tblStyle w:val="a1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2"/>
      </w:tblGrid>
      <w:tr w:rsidR="005037CE" w:rsidRPr="00A54283" w14:paraId="106C572A" w14:textId="77777777">
        <w:tc>
          <w:tcPr>
            <w:tcW w:w="9772" w:type="dxa"/>
          </w:tcPr>
          <w:p w14:paraId="4068F42B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  <w:u w:val="single"/>
              </w:rPr>
              <w:t>PUNTI DI FORZA</w:t>
            </w: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(interessi, predisposizioni, abilità particolari in determinate aree disciplinari):</w:t>
            </w:r>
          </w:p>
          <w:p w14:paraId="156BF05D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68F0D1FC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79B4A535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2232DB57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14156077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13227021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  <w:p w14:paraId="2B344CA0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2758B336" w14:textId="77777777" w:rsidR="005037CE" w:rsidRPr="00A54283" w:rsidRDefault="005037CE">
      <w:pPr>
        <w:rPr>
          <w:rFonts w:ascii="Arial" w:hAnsi="Arial"/>
        </w:rPr>
      </w:pPr>
    </w:p>
    <w:p w14:paraId="10DFE700" w14:textId="77777777" w:rsidR="005037CE" w:rsidRPr="00A54283" w:rsidRDefault="005037CE">
      <w:pPr>
        <w:rPr>
          <w:rFonts w:ascii="Arial" w:hAnsi="Arial"/>
        </w:rPr>
      </w:pPr>
    </w:p>
    <w:tbl>
      <w:tblPr>
        <w:tblStyle w:val="a2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4"/>
        <w:gridCol w:w="5885"/>
      </w:tblGrid>
      <w:tr w:rsidR="005037CE" w:rsidRPr="00A54283" w14:paraId="63A8971C" w14:textId="77777777">
        <w:trPr>
          <w:trHeight w:val="851"/>
        </w:trPr>
        <w:tc>
          <w:tcPr>
            <w:tcW w:w="3924" w:type="dxa"/>
          </w:tcPr>
          <w:p w14:paraId="78ADB04E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MEMORIA</w:t>
            </w:r>
          </w:p>
          <w:p w14:paraId="3A51A137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68A27EA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Difficoltà nel memorizzare:</w:t>
            </w:r>
          </w:p>
          <w:p w14:paraId="3CE1343E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categorizzazioni</w:t>
            </w:r>
          </w:p>
          <w:p w14:paraId="269E001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formule, strutture grammaticali, algoritmi, tabelline, nomi, date …</w:t>
            </w:r>
          </w:p>
          <w:p w14:paraId="167777B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sequenze e procedure</w:t>
            </w:r>
          </w:p>
          <w:p w14:paraId="003746ED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510EAD80" w14:textId="77777777">
        <w:trPr>
          <w:trHeight w:val="624"/>
        </w:trPr>
        <w:tc>
          <w:tcPr>
            <w:tcW w:w="3924" w:type="dxa"/>
          </w:tcPr>
          <w:p w14:paraId="55BA0309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TEMPI DI ATTENZIONE</w:t>
            </w:r>
          </w:p>
          <w:p w14:paraId="5C134DC7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6B9BBF81" w14:textId="5EC0E00B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adeguati</w:t>
            </w:r>
            <w:r w:rsidR="00FF131F">
              <w:rPr>
                <w:rFonts w:ascii="Arial" w:eastAsia="Verdana" w:hAnsi="Arial" w:cs="Verdana"/>
                <w:sz w:val="22"/>
                <w:szCs w:val="22"/>
              </w:rPr>
              <w:t xml:space="preserve">  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… sufficienti   … scarsi/limitati</w:t>
            </w:r>
          </w:p>
        </w:tc>
      </w:tr>
      <w:tr w:rsidR="005037CE" w:rsidRPr="00A54283" w14:paraId="3634CAB0" w14:textId="77777777">
        <w:trPr>
          <w:trHeight w:val="624"/>
        </w:trPr>
        <w:tc>
          <w:tcPr>
            <w:tcW w:w="3924" w:type="dxa"/>
          </w:tcPr>
          <w:p w14:paraId="3B22E83C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MOTIVAZIONE</w:t>
            </w:r>
          </w:p>
        </w:tc>
        <w:tc>
          <w:tcPr>
            <w:tcW w:w="5885" w:type="dxa"/>
          </w:tcPr>
          <w:p w14:paraId="45340C61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Affronta esperienze nuove con disponibilità</w:t>
            </w:r>
          </w:p>
          <w:p w14:paraId="78CBC31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Manifesta particolare interesse per qualche attività</w:t>
            </w:r>
          </w:p>
          <w:p w14:paraId="3C096CF4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Quali……………</w:t>
            </w:r>
          </w:p>
          <w:p w14:paraId="50A5ADA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Teme di sbagliare</w:t>
            </w:r>
          </w:p>
          <w:p w14:paraId="7F0481F0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Preferisce:</w:t>
            </w:r>
          </w:p>
          <w:p w14:paraId="6AF9C7F3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lavoro di gruppo</w:t>
            </w:r>
          </w:p>
          <w:p w14:paraId="0B78A78C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lavoro individuale</w:t>
            </w:r>
          </w:p>
          <w:p w14:paraId="2EC0597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Consapevolezza delle proprie difficoltà</w:t>
            </w:r>
          </w:p>
          <w:p w14:paraId="2435C9A8" w14:textId="5FE47161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sì</w:t>
            </w:r>
            <w:r w:rsidR="00FF131F">
              <w:rPr>
                <w:rFonts w:ascii="Arial" w:eastAsia="Verdana" w:hAnsi="Arial" w:cs="Verdana"/>
                <w:sz w:val="22"/>
                <w:szCs w:val="22"/>
              </w:rPr>
              <w:t xml:space="preserve">      … no 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    …in parte         </w:t>
            </w:r>
          </w:p>
          <w:p w14:paraId="3E86032E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6D0921F3" w14:textId="77777777">
        <w:trPr>
          <w:trHeight w:val="624"/>
        </w:trPr>
        <w:tc>
          <w:tcPr>
            <w:tcW w:w="3924" w:type="dxa"/>
          </w:tcPr>
          <w:p w14:paraId="225086A6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IMPEGNO</w:t>
            </w:r>
          </w:p>
        </w:tc>
        <w:tc>
          <w:tcPr>
            <w:tcW w:w="5885" w:type="dxa"/>
          </w:tcPr>
          <w:p w14:paraId="064A5770" w14:textId="59DE6E81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buono</w:t>
            </w:r>
            <w:r w:rsidR="00FF131F">
              <w:rPr>
                <w:rFonts w:ascii="Arial" w:eastAsia="Verdana" w:hAnsi="Arial" w:cs="Verdana"/>
                <w:sz w:val="22"/>
                <w:szCs w:val="22"/>
              </w:rPr>
              <w:t xml:space="preserve">    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… sufficiente      … scarso</w:t>
            </w:r>
          </w:p>
        </w:tc>
      </w:tr>
      <w:tr w:rsidR="005037CE" w:rsidRPr="00A54283" w14:paraId="7C045C5B" w14:textId="77777777">
        <w:trPr>
          <w:trHeight w:val="624"/>
        </w:trPr>
        <w:tc>
          <w:tcPr>
            <w:tcW w:w="3924" w:type="dxa"/>
          </w:tcPr>
          <w:p w14:paraId="1268654F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RELAZIONI CON I COMPAGNI</w:t>
            </w:r>
          </w:p>
        </w:tc>
        <w:tc>
          <w:tcPr>
            <w:tcW w:w="5885" w:type="dxa"/>
          </w:tcPr>
          <w:p w14:paraId="4A034F41" w14:textId="454223A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buone</w:t>
            </w:r>
            <w:r w:rsidR="00FF131F">
              <w:rPr>
                <w:rFonts w:ascii="Arial" w:eastAsia="Verdana" w:hAnsi="Arial" w:cs="Verdana"/>
                <w:sz w:val="22"/>
                <w:szCs w:val="22"/>
              </w:rPr>
              <w:t xml:space="preserve">   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… scarse       …difficili</w:t>
            </w:r>
          </w:p>
        </w:tc>
      </w:tr>
      <w:tr w:rsidR="005037CE" w:rsidRPr="00A54283" w14:paraId="7E4B1032" w14:textId="77777777">
        <w:trPr>
          <w:trHeight w:val="624"/>
        </w:trPr>
        <w:tc>
          <w:tcPr>
            <w:tcW w:w="3924" w:type="dxa"/>
          </w:tcPr>
          <w:p w14:paraId="4E5816E7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RELAZIONI CON GLI ADULTI</w:t>
            </w:r>
          </w:p>
        </w:tc>
        <w:tc>
          <w:tcPr>
            <w:tcW w:w="5885" w:type="dxa"/>
          </w:tcPr>
          <w:p w14:paraId="247381E6" w14:textId="5F54304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buone</w:t>
            </w:r>
            <w:r w:rsidR="00FF131F">
              <w:rPr>
                <w:rFonts w:ascii="Arial" w:eastAsia="Verdana" w:hAnsi="Arial" w:cs="Verdana"/>
                <w:sz w:val="22"/>
                <w:szCs w:val="22"/>
              </w:rPr>
              <w:t xml:space="preserve">      … scarse  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 xml:space="preserve">   … difficili</w:t>
            </w:r>
          </w:p>
        </w:tc>
      </w:tr>
      <w:tr w:rsidR="005037CE" w:rsidRPr="00A54283" w14:paraId="5203A9BA" w14:textId="77777777">
        <w:trPr>
          <w:trHeight w:val="624"/>
        </w:trPr>
        <w:tc>
          <w:tcPr>
            <w:tcW w:w="3924" w:type="dxa"/>
          </w:tcPr>
          <w:p w14:paraId="20B93E7C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AUTONOMIA</w:t>
            </w:r>
          </w:p>
        </w:tc>
        <w:tc>
          <w:tcPr>
            <w:tcW w:w="5885" w:type="dxa"/>
          </w:tcPr>
          <w:p w14:paraId="7D9ED94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sì             … poca               … no</w:t>
            </w:r>
          </w:p>
        </w:tc>
      </w:tr>
      <w:tr w:rsidR="005037CE" w:rsidRPr="00A54283" w14:paraId="4ED8CD2A" w14:textId="77777777">
        <w:trPr>
          <w:trHeight w:val="624"/>
        </w:trPr>
        <w:tc>
          <w:tcPr>
            <w:tcW w:w="3924" w:type="dxa"/>
          </w:tcPr>
          <w:p w14:paraId="7193327D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AFFATICABILITÀ</w:t>
            </w:r>
          </w:p>
        </w:tc>
        <w:tc>
          <w:tcPr>
            <w:tcW w:w="5885" w:type="dxa"/>
          </w:tcPr>
          <w:p w14:paraId="3704D128" w14:textId="3BCCEA7C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sì</w:t>
            </w:r>
            <w:r w:rsidR="00FF131F">
              <w:rPr>
                <w:rFonts w:ascii="Arial" w:eastAsia="Verdana" w:hAnsi="Arial" w:cs="Verdana"/>
                <w:sz w:val="22"/>
                <w:szCs w:val="22"/>
              </w:rPr>
              <w:t xml:space="preserve">             </w:t>
            </w:r>
            <w:r w:rsidRPr="00A54283">
              <w:rPr>
                <w:rFonts w:ascii="Arial" w:eastAsia="Verdana" w:hAnsi="Arial" w:cs="Verdana"/>
                <w:sz w:val="22"/>
                <w:szCs w:val="22"/>
              </w:rPr>
              <w:t>… poca               … no</w:t>
            </w:r>
          </w:p>
        </w:tc>
      </w:tr>
      <w:tr w:rsidR="005037CE" w:rsidRPr="00A54283" w14:paraId="221FC693" w14:textId="77777777">
        <w:trPr>
          <w:trHeight w:val="624"/>
        </w:trPr>
        <w:tc>
          <w:tcPr>
            <w:tcW w:w="3924" w:type="dxa"/>
          </w:tcPr>
          <w:p w14:paraId="6E4391BB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PRASSIE</w:t>
            </w:r>
          </w:p>
          <w:p w14:paraId="313AAC18" w14:textId="77777777" w:rsidR="005037CE" w:rsidRPr="00A54283" w:rsidRDefault="005037CE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</w:p>
        </w:tc>
        <w:tc>
          <w:tcPr>
            <w:tcW w:w="5885" w:type="dxa"/>
          </w:tcPr>
          <w:p w14:paraId="32E8E39F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di esecuzione</w:t>
            </w:r>
          </w:p>
          <w:p w14:paraId="2B710881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di pianificazione</w:t>
            </w:r>
          </w:p>
          <w:p w14:paraId="2A600A1E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difficoltà di programmazione e progettazione</w:t>
            </w:r>
          </w:p>
          <w:p w14:paraId="4170DECA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578D65E0" w14:textId="77777777">
        <w:trPr>
          <w:trHeight w:val="624"/>
        </w:trPr>
        <w:tc>
          <w:tcPr>
            <w:tcW w:w="3924" w:type="dxa"/>
          </w:tcPr>
          <w:p w14:paraId="3811AB0D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BILINGUISMO</w:t>
            </w:r>
          </w:p>
        </w:tc>
        <w:tc>
          <w:tcPr>
            <w:tcW w:w="5885" w:type="dxa"/>
          </w:tcPr>
          <w:p w14:paraId="18DBEDAA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… sì… no</w:t>
            </w:r>
          </w:p>
          <w:p w14:paraId="4839415D" w14:textId="77777777" w:rsidR="005037CE" w:rsidRPr="00A54283" w:rsidRDefault="00771D09">
            <w:pPr>
              <w:rPr>
                <w:rFonts w:ascii="Arial" w:eastAsia="Verdana" w:hAnsi="Arial" w:cs="Verdana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sz w:val="22"/>
                <w:szCs w:val="22"/>
              </w:rPr>
              <w:t>Quale lingua ………</w:t>
            </w:r>
          </w:p>
        </w:tc>
      </w:tr>
      <w:tr w:rsidR="005037CE" w:rsidRPr="00A54283" w14:paraId="79021AB2" w14:textId="77777777">
        <w:trPr>
          <w:trHeight w:val="624"/>
        </w:trPr>
        <w:tc>
          <w:tcPr>
            <w:tcW w:w="3924" w:type="dxa"/>
          </w:tcPr>
          <w:p w14:paraId="668A1B17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ALTRO</w:t>
            </w:r>
          </w:p>
        </w:tc>
        <w:tc>
          <w:tcPr>
            <w:tcW w:w="5885" w:type="dxa"/>
          </w:tcPr>
          <w:p w14:paraId="5B3E1D97" w14:textId="77777777" w:rsidR="005037CE" w:rsidRPr="00A54283" w:rsidRDefault="005037CE">
            <w:pP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60C70DA2" w14:textId="77777777" w:rsidR="005037CE" w:rsidRPr="00A54283" w:rsidRDefault="00771D09">
      <w:pPr>
        <w:rPr>
          <w:rFonts w:ascii="Arial" w:hAnsi="Arial"/>
        </w:rPr>
      </w:pPr>
      <w:r w:rsidRPr="00A54283">
        <w:rPr>
          <w:rFonts w:ascii="Arial" w:hAnsi="Arial"/>
        </w:rPr>
        <w:br w:type="page"/>
      </w:r>
    </w:p>
    <w:p w14:paraId="4F62DA24" w14:textId="3F4C76F5" w:rsidR="005037CE" w:rsidRPr="00A54283" w:rsidRDefault="00771D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b/>
          <w:sz w:val="22"/>
          <w:szCs w:val="22"/>
        </w:rPr>
      </w:pPr>
      <w:r w:rsidRPr="00A54283">
        <w:rPr>
          <w:rFonts w:ascii="Arial" w:eastAsia="Verdana" w:hAnsi="Arial" w:cs="Verdana"/>
          <w:b/>
          <w:sz w:val="22"/>
          <w:szCs w:val="22"/>
        </w:rPr>
        <w:lastRenderedPageBreak/>
        <w:t>4. STRATEGIE METODOLOGICHE E DIDATTICHE</w:t>
      </w:r>
      <w:r w:rsidR="00FF131F">
        <w:rPr>
          <w:rFonts w:ascii="Arial" w:eastAsia="Verdana" w:hAnsi="Arial" w:cs="Verdana"/>
          <w:b/>
          <w:sz w:val="22"/>
          <w:szCs w:val="22"/>
        </w:rPr>
        <w:t xml:space="preserve"> </w:t>
      </w:r>
      <w:r w:rsidRPr="00A54283">
        <w:rPr>
          <w:rFonts w:ascii="Arial" w:eastAsia="Verdana" w:hAnsi="Arial" w:cs="Verdana"/>
          <w:sz w:val="22"/>
          <w:szCs w:val="22"/>
        </w:rPr>
        <w:t>(indicare solo quelle che risultano più adatte per l’alunno/a)</w:t>
      </w:r>
    </w:p>
    <w:p w14:paraId="1E576C33" w14:textId="77777777" w:rsidR="005037CE" w:rsidRPr="00A54283" w:rsidRDefault="005037CE">
      <w:pPr>
        <w:jc w:val="center"/>
        <w:rPr>
          <w:rFonts w:ascii="Arial" w:eastAsia="Verdana" w:hAnsi="Arial" w:cs="Verdana"/>
          <w:b/>
          <w:sz w:val="16"/>
          <w:szCs w:val="16"/>
        </w:rPr>
      </w:pPr>
    </w:p>
    <w:p w14:paraId="1ADEA131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Valorizzare nella didattica linguaggi comunicativi altri dal codice scritto (linguaggio iconografico, parlato)</w:t>
      </w:r>
    </w:p>
    <w:p w14:paraId="69DAA546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 xml:space="preserve">Sostenere e promuovere un approccio strategico nello studio utilizzando mediatori didattici facilitanti l’apprendimento quali immagini, schemi, mappe, video… </w:t>
      </w:r>
    </w:p>
    <w:p w14:paraId="04034B6B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Insegnare l’uso di dispositivi extratestuali per lo studio (titolo, paragrafi, immagini)</w:t>
      </w:r>
    </w:p>
    <w:p w14:paraId="0D710B4F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Promuovere inferenze, integrazioni e collegamenti tra le conoscenze e le discipline</w:t>
      </w:r>
    </w:p>
    <w:p w14:paraId="44CB9B75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Sollecitare collegamenti fra le nuove informazioni e quelle già acquisite ogni volta che si inizia un nuovo argomento di studio</w:t>
      </w:r>
    </w:p>
    <w:p w14:paraId="5217B577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Dividere gli obiettivi di un compito in “sotto obiettivi”</w:t>
      </w:r>
    </w:p>
    <w:p w14:paraId="72996786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Offrire anticipatamente schemi grafici relativi all’argomento di studio, per orientare l’alunno nella discriminazione delle informazioni essenziali</w:t>
      </w:r>
    </w:p>
    <w:p w14:paraId="022582F5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Privilegiare l’apprendimento dall’esperienza e la didattica laboratoriale</w:t>
      </w:r>
    </w:p>
    <w:p w14:paraId="741DAD78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Promuovere processi metacognitivi per sollecitare nell’alunno l’autocontrollo e l’autovalutazione dei propri processi di apprendimento</w:t>
      </w:r>
    </w:p>
    <w:p w14:paraId="3194C4D7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Promuovere la consapevolezza del proprio modo di apprendere</w:t>
      </w:r>
    </w:p>
    <w:p w14:paraId="33503A68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Incentivare la didattica di piccolo gruppo e il tutoraggio tra pari</w:t>
      </w:r>
    </w:p>
    <w:p w14:paraId="27DD7A81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Promuovere l’apprendimento collaborativo</w:t>
      </w:r>
    </w:p>
    <w:p w14:paraId="76B16EB7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Verificare costantemente la comprensione delle consegne orali e scritte</w:t>
      </w:r>
    </w:p>
    <w:p w14:paraId="0FF16A1B" w14:textId="77777777" w:rsidR="005037CE" w:rsidRPr="00A54283" w:rsidRDefault="00771D09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Adattare testi</w:t>
      </w:r>
    </w:p>
    <w:p w14:paraId="3B803898" w14:textId="77777777" w:rsidR="005037CE" w:rsidRPr="00A54283" w:rsidRDefault="005037CE">
      <w:pPr>
        <w:widowControl/>
        <w:rPr>
          <w:rFonts w:ascii="Arial" w:hAnsi="Arial"/>
        </w:rPr>
      </w:pPr>
    </w:p>
    <w:p w14:paraId="4107EE32" w14:textId="77777777" w:rsidR="005037CE" w:rsidRPr="00A54283" w:rsidRDefault="005037CE">
      <w:pPr>
        <w:spacing w:line="360" w:lineRule="auto"/>
        <w:rPr>
          <w:rFonts w:ascii="Arial" w:eastAsia="Verdana" w:hAnsi="Arial" w:cs="Verdana"/>
          <w:sz w:val="22"/>
          <w:szCs w:val="22"/>
        </w:rPr>
      </w:pPr>
    </w:p>
    <w:p w14:paraId="6849B8DF" w14:textId="77777777" w:rsidR="005037CE" w:rsidRPr="00A54283" w:rsidRDefault="00771D09">
      <w:pP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b/>
          <w:sz w:val="22"/>
          <w:szCs w:val="22"/>
        </w:rPr>
        <w:t xml:space="preserve">5. STRUMENTI COMPENSATIVI E MISURE DISPENSATIVE </w:t>
      </w:r>
      <w:r w:rsidRPr="00A54283">
        <w:rPr>
          <w:rFonts w:ascii="Arial" w:eastAsia="Verdana" w:hAnsi="Arial" w:cs="Verdana"/>
          <w:sz w:val="22"/>
          <w:szCs w:val="22"/>
        </w:rPr>
        <w:t>(per ogni disciplina inserire in tabella quelli che risultano più adatti per l’alunno/a)</w:t>
      </w:r>
    </w:p>
    <w:p w14:paraId="6F463281" w14:textId="77777777" w:rsidR="005037CE" w:rsidRPr="00A54283" w:rsidRDefault="005037CE">
      <w:pPr>
        <w:rPr>
          <w:rFonts w:ascii="Arial" w:eastAsia="Verdana" w:hAnsi="Arial" w:cs="Verdana"/>
          <w:sz w:val="22"/>
          <w:szCs w:val="22"/>
        </w:rPr>
      </w:pPr>
    </w:p>
    <w:p w14:paraId="730C637D" w14:textId="77777777" w:rsidR="005037CE" w:rsidRPr="00A54283" w:rsidRDefault="00771D09">
      <w:pP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Esempi di strumenti compensativi:</w:t>
      </w:r>
    </w:p>
    <w:p w14:paraId="3D51B084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Tabelle e formulari (alfabetiere, raccolta delle regole di italiano, di matematica…)</w:t>
      </w:r>
    </w:p>
    <w:p w14:paraId="01ED8668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Schemi o mappe per facilitare la memorizzazione, la rielaborazione o l’esposizione orale</w:t>
      </w:r>
    </w:p>
    <w:p w14:paraId="1049FE14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Tavola pitagorica</w:t>
      </w:r>
    </w:p>
    <w:p w14:paraId="01A504E3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Retta ordinata dei numeri</w:t>
      </w:r>
    </w:p>
    <w:p w14:paraId="32B924C0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Calcolatrice</w:t>
      </w:r>
    </w:p>
    <w:p w14:paraId="03C39AA5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Computer e software didattici</w:t>
      </w:r>
    </w:p>
    <w:p w14:paraId="02105019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Risorse audio (registratore, sintesi vocale, audiolibri…)</w:t>
      </w:r>
    </w:p>
    <w:p w14:paraId="46DD87FD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Utilizzo di una persona che legga testi e consegne</w:t>
      </w:r>
    </w:p>
    <w:p w14:paraId="3BB6E03F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Testi riadattati e/o ridotti</w:t>
      </w:r>
    </w:p>
    <w:p w14:paraId="71C5B630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Video presentazioni</w:t>
      </w:r>
    </w:p>
    <w:p w14:paraId="48EB3F75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Utilizzo di quaderni con righe/quadretti speciali</w:t>
      </w:r>
    </w:p>
    <w:p w14:paraId="03EE3443" w14:textId="77777777" w:rsidR="005037CE" w:rsidRPr="00A54283" w:rsidRDefault="00771D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Altro</w:t>
      </w:r>
    </w:p>
    <w:p w14:paraId="6457B020" w14:textId="77777777" w:rsidR="005037CE" w:rsidRPr="00A54283" w:rsidRDefault="005037CE">
      <w:pPr>
        <w:rPr>
          <w:rFonts w:ascii="Arial" w:eastAsia="Verdana" w:hAnsi="Arial" w:cs="Verdana"/>
          <w:sz w:val="22"/>
          <w:szCs w:val="22"/>
        </w:rPr>
      </w:pPr>
    </w:p>
    <w:p w14:paraId="130CA7E6" w14:textId="77777777" w:rsidR="005037CE" w:rsidRPr="00A54283" w:rsidRDefault="005037CE">
      <w:pPr>
        <w:rPr>
          <w:rFonts w:ascii="Arial" w:eastAsia="Verdana" w:hAnsi="Arial" w:cs="Verdana"/>
          <w:sz w:val="22"/>
          <w:szCs w:val="22"/>
        </w:rPr>
      </w:pPr>
    </w:p>
    <w:p w14:paraId="6791E816" w14:textId="77777777" w:rsidR="005037CE" w:rsidRPr="00A54283" w:rsidRDefault="00771D09">
      <w:pP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L’alunno/a potrà essere dispensato da:</w:t>
      </w:r>
    </w:p>
    <w:p w14:paraId="63818369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Lettura ad alta voce in classe</w:t>
      </w:r>
    </w:p>
    <w:p w14:paraId="7A9B30CD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Prendere appunti (a mano)</w:t>
      </w:r>
    </w:p>
    <w:p w14:paraId="2EAC2AA0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Rispetto dei tempi standard</w:t>
      </w:r>
    </w:p>
    <w:p w14:paraId="1DEC033C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Copiatura dalla lavagna</w:t>
      </w:r>
    </w:p>
    <w:p w14:paraId="0244D6BD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Studio mnemonico di tabelline/formule/definizioni matematiche…</w:t>
      </w:r>
    </w:p>
    <w:p w14:paraId="25EEBE25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Studio mnemonico di poesie/forme verbali/definizioni… in lingua italiana/straniera</w:t>
      </w:r>
    </w:p>
    <w:p w14:paraId="53014EBC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Scrittura veloce sotto dettatura</w:t>
      </w:r>
    </w:p>
    <w:p w14:paraId="7436631A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Uso del vocabolario cartaceo</w:t>
      </w:r>
    </w:p>
    <w:p w14:paraId="6584D05B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Utilizzo del corsivo</w:t>
      </w:r>
    </w:p>
    <w:p w14:paraId="333A3343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Utilizzo di materiali di studio scritti a mano</w:t>
      </w:r>
    </w:p>
    <w:p w14:paraId="5ACD6303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Dispensa parziale dallo studio della lingua straniera in forma scritta (si privilegia l’orale)</w:t>
      </w:r>
    </w:p>
    <w:p w14:paraId="145C437B" w14:textId="77777777" w:rsidR="005037CE" w:rsidRPr="00A54283" w:rsidRDefault="00771D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Altro</w:t>
      </w:r>
    </w:p>
    <w:p w14:paraId="329593E9" w14:textId="77777777" w:rsidR="005037CE" w:rsidRPr="00A54283" w:rsidRDefault="005037CE">
      <w:pPr>
        <w:ind w:left="360"/>
        <w:rPr>
          <w:rFonts w:ascii="Arial" w:eastAsia="Verdana" w:hAnsi="Arial" w:cs="Verdana"/>
          <w:sz w:val="22"/>
          <w:szCs w:val="22"/>
        </w:rPr>
      </w:pPr>
    </w:p>
    <w:p w14:paraId="2F581D66" w14:textId="77777777" w:rsidR="005037CE" w:rsidRPr="00A54283" w:rsidRDefault="005037CE">
      <w:pPr>
        <w:rPr>
          <w:rFonts w:ascii="Arial" w:eastAsia="Verdana" w:hAnsi="Arial" w:cs="Verdana"/>
          <w:sz w:val="22"/>
          <w:szCs w:val="22"/>
        </w:rPr>
      </w:pPr>
    </w:p>
    <w:p w14:paraId="626C9E08" w14:textId="77777777" w:rsidR="005037CE" w:rsidRPr="00A54283" w:rsidRDefault="005037CE">
      <w:pPr>
        <w:spacing w:line="360" w:lineRule="auto"/>
        <w:rPr>
          <w:rFonts w:ascii="Arial" w:eastAsia="Verdana" w:hAnsi="Arial" w:cs="Verdana"/>
          <w:sz w:val="16"/>
          <w:szCs w:val="16"/>
        </w:rPr>
      </w:pP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3402"/>
      </w:tblGrid>
      <w:tr w:rsidR="005037CE" w:rsidRPr="00A54283" w14:paraId="511A2464" w14:textId="77777777">
        <w:tc>
          <w:tcPr>
            <w:tcW w:w="2835" w:type="dxa"/>
          </w:tcPr>
          <w:p w14:paraId="7BF779C9" w14:textId="77777777" w:rsidR="005037CE" w:rsidRPr="00A54283" w:rsidRDefault="00771D09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A54283">
              <w:rPr>
                <w:rFonts w:ascii="Arial" w:eastAsia="Verdana" w:hAnsi="Arial" w:cs="Verdana"/>
                <w:b/>
              </w:rPr>
              <w:lastRenderedPageBreak/>
              <w:t>MATERIA</w:t>
            </w:r>
          </w:p>
        </w:tc>
        <w:tc>
          <w:tcPr>
            <w:tcW w:w="3402" w:type="dxa"/>
          </w:tcPr>
          <w:p w14:paraId="60080EE6" w14:textId="77777777" w:rsidR="005037CE" w:rsidRPr="00A54283" w:rsidRDefault="00771D09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A54283">
              <w:rPr>
                <w:rFonts w:ascii="Arial" w:eastAsia="Verdana" w:hAnsi="Arial" w:cs="Verdana"/>
                <w:b/>
              </w:rPr>
              <w:t>STRUMENTI COMPENSATIVI</w:t>
            </w:r>
          </w:p>
        </w:tc>
        <w:tc>
          <w:tcPr>
            <w:tcW w:w="3402" w:type="dxa"/>
          </w:tcPr>
          <w:p w14:paraId="30308990" w14:textId="77777777" w:rsidR="005037CE" w:rsidRPr="00A54283" w:rsidRDefault="00771D09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A54283">
              <w:rPr>
                <w:rFonts w:ascii="Arial" w:eastAsia="Verdana" w:hAnsi="Arial" w:cs="Verdana"/>
                <w:b/>
              </w:rPr>
              <w:t>MISURE DISPENSATIVE</w:t>
            </w:r>
          </w:p>
        </w:tc>
      </w:tr>
      <w:tr w:rsidR="005037CE" w:rsidRPr="00A54283" w14:paraId="67E706EB" w14:textId="77777777">
        <w:tc>
          <w:tcPr>
            <w:tcW w:w="2835" w:type="dxa"/>
          </w:tcPr>
          <w:p w14:paraId="72F2EA50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6C140508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5711FB6A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</w:tr>
      <w:tr w:rsidR="005037CE" w:rsidRPr="00A54283" w14:paraId="5360D926" w14:textId="77777777">
        <w:tc>
          <w:tcPr>
            <w:tcW w:w="2835" w:type="dxa"/>
          </w:tcPr>
          <w:p w14:paraId="2501576A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3F834284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  <w:tc>
          <w:tcPr>
            <w:tcW w:w="3402" w:type="dxa"/>
          </w:tcPr>
          <w:p w14:paraId="299BA6F5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</w:rPr>
            </w:pPr>
          </w:p>
        </w:tc>
      </w:tr>
    </w:tbl>
    <w:p w14:paraId="45775FF8" w14:textId="77777777" w:rsidR="005037CE" w:rsidRPr="00A54283" w:rsidRDefault="005037CE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0FA98CC8" w14:textId="77777777" w:rsidR="005037CE" w:rsidRPr="00A54283" w:rsidRDefault="005037CE">
      <w:pPr>
        <w:rPr>
          <w:rFonts w:ascii="Arial" w:eastAsia="Verdana" w:hAnsi="Arial" w:cs="Verdana"/>
          <w:b/>
          <w:sz w:val="22"/>
          <w:szCs w:val="22"/>
        </w:rPr>
      </w:pPr>
    </w:p>
    <w:p w14:paraId="768A8668" w14:textId="77777777" w:rsidR="005037CE" w:rsidRPr="00A54283" w:rsidRDefault="00771D09">
      <w:pP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b/>
          <w:sz w:val="22"/>
          <w:szCs w:val="22"/>
        </w:rPr>
        <w:t xml:space="preserve">6. CRITERI E MODALITÀ DI VERIFICA E VALUTAZIONE </w:t>
      </w:r>
      <w:r w:rsidRPr="00A54283">
        <w:rPr>
          <w:rFonts w:ascii="Arial" w:eastAsia="Verdana" w:hAnsi="Arial" w:cs="Verdana"/>
          <w:sz w:val="22"/>
          <w:szCs w:val="22"/>
        </w:rPr>
        <w:t>(per ogni disciplina inserire in tabella quelle che risultano più adatte per l’alunno/a)</w:t>
      </w:r>
    </w:p>
    <w:p w14:paraId="3B533500" w14:textId="77777777" w:rsidR="005037CE" w:rsidRPr="00A54283" w:rsidRDefault="005037CE">
      <w:pPr>
        <w:rPr>
          <w:rFonts w:ascii="Arial" w:eastAsia="Verdana" w:hAnsi="Arial" w:cs="Verdana"/>
          <w:sz w:val="22"/>
          <w:szCs w:val="22"/>
        </w:rPr>
      </w:pPr>
    </w:p>
    <w:p w14:paraId="0225062A" w14:textId="77777777" w:rsidR="005037CE" w:rsidRPr="00A54283" w:rsidRDefault="00771D09">
      <w:pPr>
        <w:rPr>
          <w:rFonts w:ascii="Arial" w:eastAsia="Verdana" w:hAnsi="Arial" w:cs="Verdana"/>
          <w:sz w:val="22"/>
          <w:szCs w:val="22"/>
          <w:u w:val="single"/>
        </w:rPr>
      </w:pPr>
      <w:r w:rsidRPr="00A54283">
        <w:rPr>
          <w:rFonts w:ascii="Arial" w:eastAsia="Verdana" w:hAnsi="Arial" w:cs="Verdana"/>
          <w:sz w:val="22"/>
          <w:szCs w:val="22"/>
          <w:u w:val="single"/>
        </w:rPr>
        <w:t>Modalità di verifica</w:t>
      </w:r>
    </w:p>
    <w:p w14:paraId="616A1F78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Adattare quantitativamente le verifiche (es. meno esercizi), senza modificare gli obiettivi</w:t>
      </w:r>
    </w:p>
    <w:p w14:paraId="3F4630DD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Predisporre verifiche scalari</w:t>
      </w:r>
    </w:p>
    <w:p w14:paraId="02CD58D8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Programmare tempi più lunghi per l’esecuzione delle prove</w:t>
      </w:r>
    </w:p>
    <w:p w14:paraId="1AD5FFAF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Usare i mediatori didattici durante le prove orali e scritte (tavola pitagorica, formulari, mappe…)</w:t>
      </w:r>
    </w:p>
    <w:p w14:paraId="1EBE8C4F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Anticipare all’alunno cosa dovrà sapere durante l’interrogazione/prova scritta</w:t>
      </w:r>
    </w:p>
    <w:p w14:paraId="0F1971DE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Utilizzare strumenti informatici durante le prove (PC con correttore ortografico/dizionario digitale/ sintesi vocale….)</w:t>
      </w:r>
    </w:p>
    <w:p w14:paraId="5E3209D8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Programmare interrogazioni orali e prove scritte</w:t>
      </w:r>
    </w:p>
    <w:p w14:paraId="40B08626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 xml:space="preserve">Evitare la sovrapposizione di interrogazioni e verifiche </w:t>
      </w:r>
    </w:p>
    <w:p w14:paraId="4F17421C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Leggere ad alta voce la consegna e/o l’intera prova</w:t>
      </w:r>
    </w:p>
    <w:p w14:paraId="4A501200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Potenziare l’utilizzo di verifiche scritte di tipo strutturato (domande a scelta multipla, V o F…)</w:t>
      </w:r>
    </w:p>
    <w:p w14:paraId="7CCF5E11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Altro</w:t>
      </w:r>
    </w:p>
    <w:p w14:paraId="3A58AABC" w14:textId="77777777" w:rsidR="005037CE" w:rsidRPr="00A54283" w:rsidRDefault="005037C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Verdana" w:hAnsi="Arial" w:cs="Verdana"/>
          <w:sz w:val="22"/>
          <w:szCs w:val="22"/>
        </w:rPr>
      </w:pPr>
    </w:p>
    <w:p w14:paraId="769AD22C" w14:textId="77777777" w:rsidR="005037CE" w:rsidRPr="00A54283" w:rsidRDefault="00771D09">
      <w:pPr>
        <w:rPr>
          <w:rFonts w:ascii="Arial" w:eastAsia="Verdana" w:hAnsi="Arial" w:cs="Verdana"/>
          <w:sz w:val="22"/>
          <w:szCs w:val="22"/>
          <w:u w:val="single"/>
        </w:rPr>
      </w:pPr>
      <w:r w:rsidRPr="00A54283">
        <w:rPr>
          <w:rFonts w:ascii="Arial" w:eastAsia="Verdana" w:hAnsi="Arial" w:cs="Verdana"/>
          <w:sz w:val="22"/>
          <w:szCs w:val="22"/>
          <w:u w:val="single"/>
        </w:rPr>
        <w:t>Criteri di valutazione</w:t>
      </w:r>
    </w:p>
    <w:p w14:paraId="2C7DE70F" w14:textId="77777777" w:rsidR="005037CE" w:rsidRPr="00A54283" w:rsidRDefault="00771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Valutare nelle prove scritte il contenuto e non la forma (errori ortografici e errori morfo/sintattici; errori di calcolo e copiatura in matematica)</w:t>
      </w:r>
    </w:p>
    <w:p w14:paraId="7515F4B3" w14:textId="77777777" w:rsidR="005037CE" w:rsidRPr="00A54283" w:rsidRDefault="00771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Stimolare e supportare l’allievo, nelle verifiche orali, aiutandolo ad argomentare e a recuperare il lessico specifico della disciplina</w:t>
      </w:r>
    </w:p>
    <w:p w14:paraId="66597774" w14:textId="77777777" w:rsidR="005037CE" w:rsidRPr="00A54283" w:rsidRDefault="00771D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Privilegiare la forma orale e compensare con prove orali compiti scritti non ritenuti adeguati</w:t>
      </w:r>
    </w:p>
    <w:p w14:paraId="114883DF" w14:textId="77777777" w:rsidR="005037CE" w:rsidRPr="00A54283" w:rsidRDefault="00771D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Altro</w:t>
      </w:r>
    </w:p>
    <w:p w14:paraId="25F7B69D" w14:textId="77777777" w:rsidR="005037CE" w:rsidRPr="00A54283" w:rsidRDefault="005037CE">
      <w:pPr>
        <w:rPr>
          <w:rFonts w:ascii="Arial" w:eastAsia="Verdana" w:hAnsi="Arial" w:cs="Verdana"/>
          <w:sz w:val="22"/>
          <w:szCs w:val="22"/>
        </w:rPr>
      </w:pPr>
    </w:p>
    <w:p w14:paraId="2B256C25" w14:textId="77777777" w:rsidR="005037CE" w:rsidRPr="00A54283" w:rsidRDefault="005037CE">
      <w:pPr>
        <w:spacing w:line="360" w:lineRule="auto"/>
        <w:rPr>
          <w:rFonts w:ascii="Arial" w:eastAsia="Verdana" w:hAnsi="Arial" w:cs="Verdana"/>
          <w:b/>
          <w:sz w:val="16"/>
          <w:szCs w:val="16"/>
        </w:rPr>
      </w:pP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3402"/>
      </w:tblGrid>
      <w:tr w:rsidR="005037CE" w:rsidRPr="00A54283" w14:paraId="42EAB153" w14:textId="77777777">
        <w:tc>
          <w:tcPr>
            <w:tcW w:w="2835" w:type="dxa"/>
            <w:vAlign w:val="center"/>
          </w:tcPr>
          <w:p w14:paraId="55B28961" w14:textId="77777777" w:rsidR="005037CE" w:rsidRPr="00A54283" w:rsidRDefault="00771D09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A54283">
              <w:rPr>
                <w:rFonts w:ascii="Arial" w:eastAsia="Verdana" w:hAnsi="Arial" w:cs="Verdana"/>
                <w:b/>
              </w:rPr>
              <w:t>MATERIA</w:t>
            </w:r>
          </w:p>
        </w:tc>
        <w:tc>
          <w:tcPr>
            <w:tcW w:w="3402" w:type="dxa"/>
            <w:vAlign w:val="center"/>
          </w:tcPr>
          <w:p w14:paraId="3D4D2215" w14:textId="77777777" w:rsidR="005037CE" w:rsidRPr="00A54283" w:rsidRDefault="00771D09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A54283">
              <w:rPr>
                <w:rFonts w:ascii="Arial" w:eastAsia="Verdana" w:hAnsi="Arial" w:cs="Verdana"/>
                <w:b/>
              </w:rPr>
              <w:t>MODALITÀ DI VERIFICA</w:t>
            </w:r>
          </w:p>
        </w:tc>
        <w:tc>
          <w:tcPr>
            <w:tcW w:w="3402" w:type="dxa"/>
            <w:vAlign w:val="center"/>
          </w:tcPr>
          <w:p w14:paraId="53216348" w14:textId="77777777" w:rsidR="005037CE" w:rsidRPr="00A54283" w:rsidRDefault="00771D09">
            <w:pPr>
              <w:spacing w:line="360" w:lineRule="auto"/>
              <w:jc w:val="center"/>
              <w:rPr>
                <w:rFonts w:ascii="Arial" w:eastAsia="Verdana" w:hAnsi="Arial" w:cs="Verdana"/>
                <w:b/>
              </w:rPr>
            </w:pPr>
            <w:r w:rsidRPr="00A54283">
              <w:rPr>
                <w:rFonts w:ascii="Arial" w:eastAsia="Verdana" w:hAnsi="Arial" w:cs="Verdana"/>
                <w:b/>
              </w:rPr>
              <w:t>CRITERI DI VALUTAZIONE</w:t>
            </w:r>
          </w:p>
        </w:tc>
      </w:tr>
      <w:tr w:rsidR="005037CE" w:rsidRPr="00A54283" w14:paraId="24D425D8" w14:textId="77777777">
        <w:tc>
          <w:tcPr>
            <w:tcW w:w="2835" w:type="dxa"/>
          </w:tcPr>
          <w:p w14:paraId="40A193C5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AEC582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DBD700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197436C1" w14:textId="77777777">
        <w:tc>
          <w:tcPr>
            <w:tcW w:w="2835" w:type="dxa"/>
          </w:tcPr>
          <w:p w14:paraId="79BC9945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50E90C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2094A4C" w14:textId="77777777" w:rsidR="005037CE" w:rsidRPr="00A54283" w:rsidRDefault="005037CE">
            <w:pPr>
              <w:spacing w:line="360" w:lineRule="auto"/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1A65483B" w14:textId="77777777" w:rsidR="005037CE" w:rsidRPr="00A54283" w:rsidRDefault="005037CE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3A90C92A" w14:textId="77777777" w:rsidR="005037CE" w:rsidRPr="00A54283" w:rsidRDefault="00771D09">
      <w:pPr>
        <w:widowControl/>
        <w:rPr>
          <w:rFonts w:ascii="Arial" w:eastAsia="Verdana" w:hAnsi="Arial" w:cs="Verdana"/>
          <w:b/>
          <w:sz w:val="22"/>
          <w:szCs w:val="22"/>
        </w:rPr>
      </w:pPr>
      <w:r w:rsidRPr="00A54283">
        <w:rPr>
          <w:rFonts w:ascii="Arial" w:hAnsi="Arial"/>
        </w:rPr>
        <w:br w:type="page"/>
      </w:r>
    </w:p>
    <w:p w14:paraId="5F821FE8" w14:textId="77777777" w:rsidR="005037CE" w:rsidRPr="00A54283" w:rsidRDefault="00771D09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  <w:r w:rsidRPr="00A54283">
        <w:rPr>
          <w:rFonts w:ascii="Arial" w:eastAsia="Verdana" w:hAnsi="Arial" w:cs="Verdana"/>
          <w:b/>
          <w:sz w:val="22"/>
          <w:szCs w:val="22"/>
        </w:rPr>
        <w:lastRenderedPageBreak/>
        <w:t>7. PATTO CON LA FAMIGLIA</w:t>
      </w:r>
    </w:p>
    <w:p w14:paraId="1E0EE458" w14:textId="77777777" w:rsidR="005037CE" w:rsidRPr="00A54283" w:rsidRDefault="005037CE">
      <w:pPr>
        <w:jc w:val="both"/>
        <w:rPr>
          <w:rFonts w:ascii="Arial" w:eastAsia="Verdana" w:hAnsi="Arial" w:cs="Verdana"/>
          <w:sz w:val="16"/>
          <w:szCs w:val="16"/>
        </w:rPr>
      </w:pPr>
    </w:p>
    <w:tbl>
      <w:tblPr>
        <w:tblStyle w:val="a5"/>
        <w:tblW w:w="96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23"/>
      </w:tblGrid>
      <w:tr w:rsidR="005037CE" w:rsidRPr="00A54283" w14:paraId="02ABFA84" w14:textId="77777777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E60" w14:textId="77777777" w:rsidR="005037CE" w:rsidRPr="00A54283" w:rsidRDefault="00771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Arial" w:eastAsia="Verdana" w:hAnsi="Arial" w:cs="Verdana"/>
                <w:b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Si concordano:</w:t>
            </w:r>
          </w:p>
        </w:tc>
      </w:tr>
      <w:tr w:rsidR="005037CE" w:rsidRPr="00A54283" w14:paraId="29B476AF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651ED" w14:textId="77777777" w:rsidR="005037CE" w:rsidRPr="00A54283" w:rsidRDefault="00771D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Arial" w:eastAsia="Verdana" w:hAnsi="Arial" w:cs="Verdana"/>
                <w:b/>
                <w:color w:val="FF0000"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Compiti a casa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BEE0" w14:textId="77777777" w:rsidR="005037CE" w:rsidRPr="00A54283" w:rsidRDefault="005037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743E4879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F337" w14:textId="77777777" w:rsidR="005037CE" w:rsidRPr="00A54283" w:rsidRDefault="00771D09">
            <w:pPr>
              <w:tabs>
                <w:tab w:val="left" w:pos="360"/>
              </w:tabs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 xml:space="preserve">Modalità di aiuto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3E13" w14:textId="77777777" w:rsidR="005037CE" w:rsidRPr="00A54283" w:rsidRDefault="005037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  <w:tr w:rsidR="005037CE" w:rsidRPr="00A54283" w14:paraId="18EC91E5" w14:textId="77777777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F478A" w14:textId="77777777" w:rsidR="005037CE" w:rsidRPr="00A54283" w:rsidRDefault="00771D09">
            <w:pPr>
              <w:rPr>
                <w:rFonts w:ascii="Arial" w:eastAsia="Verdana" w:hAnsi="Arial" w:cs="Verdana"/>
                <w:b/>
                <w:sz w:val="22"/>
                <w:szCs w:val="22"/>
              </w:rPr>
            </w:pPr>
            <w:r w:rsidRPr="00A54283">
              <w:rPr>
                <w:rFonts w:ascii="Arial" w:eastAsia="Verdana" w:hAnsi="Arial" w:cs="Verdana"/>
                <w:b/>
                <w:sz w:val="22"/>
                <w:szCs w:val="22"/>
              </w:rPr>
              <w:t>Strumenti compensativi utilizzati a casa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3D19" w14:textId="77777777" w:rsidR="005037CE" w:rsidRPr="00A54283" w:rsidRDefault="005037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Verdana"/>
                <w:sz w:val="22"/>
                <w:szCs w:val="22"/>
              </w:rPr>
            </w:pPr>
          </w:p>
        </w:tc>
      </w:tr>
    </w:tbl>
    <w:p w14:paraId="46A5BF4E" w14:textId="77777777" w:rsidR="005037CE" w:rsidRPr="00A54283" w:rsidRDefault="005037CE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766950D7" w14:textId="77777777" w:rsidR="005037CE" w:rsidRPr="00A54283" w:rsidRDefault="005037CE">
      <w:pPr>
        <w:spacing w:line="360" w:lineRule="auto"/>
        <w:rPr>
          <w:rFonts w:ascii="Arial" w:eastAsia="Verdana" w:hAnsi="Arial" w:cs="Verdana"/>
          <w:b/>
          <w:sz w:val="22"/>
          <w:szCs w:val="22"/>
        </w:rPr>
      </w:pPr>
    </w:p>
    <w:p w14:paraId="414F459C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DOCENTI</w:t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</w:p>
    <w:p w14:paraId="192E551B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___________________________</w:t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</w:p>
    <w:p w14:paraId="2183A1B6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___________________________</w:t>
      </w:r>
    </w:p>
    <w:p w14:paraId="51DF7FBC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___________________________</w:t>
      </w:r>
    </w:p>
    <w:p w14:paraId="0634271E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</w:p>
    <w:p w14:paraId="19CD58E2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75D7854E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GENITORI</w:t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</w:p>
    <w:p w14:paraId="6821EBCF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___________________________</w:t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</w:p>
    <w:p w14:paraId="78604262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___________________________</w:t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  <w:r w:rsidRPr="00A54283">
        <w:rPr>
          <w:rFonts w:ascii="Arial" w:eastAsia="Verdana" w:hAnsi="Arial" w:cs="Verdana"/>
          <w:sz w:val="22"/>
          <w:szCs w:val="22"/>
        </w:rPr>
        <w:tab/>
      </w:r>
    </w:p>
    <w:p w14:paraId="1FDF8FCE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5E9CA262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EVENTUALI ALTRI OPERATORI</w:t>
      </w:r>
    </w:p>
    <w:p w14:paraId="3A0E6D8E" w14:textId="77777777" w:rsidR="005037CE" w:rsidRPr="00A54283" w:rsidRDefault="00771D09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>________________________</w:t>
      </w:r>
    </w:p>
    <w:p w14:paraId="568DC643" w14:textId="77777777" w:rsidR="005037CE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17865766" w14:textId="77777777" w:rsidR="0079703C" w:rsidRPr="00A54283" w:rsidRDefault="0079703C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0F942B9A" w14:textId="77777777" w:rsidR="000F4C61" w:rsidRPr="00C82C1D" w:rsidRDefault="000F4C61" w:rsidP="000F4C61">
      <w:pPr>
        <w:spacing w:before="100" w:beforeAutospacing="1" w:after="100" w:afterAutospacing="1"/>
        <w:ind w:left="5664" w:firstLine="708"/>
        <w:contextualSpacing/>
        <w:rPr>
          <w:rFonts w:ascii="Arial" w:hAnsi="Arial" w:cs="Arial"/>
        </w:rPr>
      </w:pPr>
      <w:r w:rsidRPr="00C82C1D">
        <w:rPr>
          <w:rFonts w:ascii="Arial" w:hAnsi="Arial" w:cs="Arial"/>
          <w:color w:val="000007"/>
        </w:rPr>
        <w:t xml:space="preserve">Il Dirigente Scolastico </w:t>
      </w:r>
    </w:p>
    <w:p w14:paraId="425979AE" w14:textId="77777777" w:rsidR="000F4C61" w:rsidRPr="00C82C1D" w:rsidRDefault="000F4C61" w:rsidP="000F4C61">
      <w:pPr>
        <w:spacing w:before="100" w:beforeAutospacing="1" w:after="100" w:afterAutospacing="1"/>
        <w:ind w:left="4860" w:firstLine="72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7"/>
        </w:rPr>
        <w:t>Dott</w:t>
      </w:r>
      <w:r w:rsidRPr="00C82C1D">
        <w:rPr>
          <w:rFonts w:ascii="Arial" w:hAnsi="Arial" w:cs="Arial"/>
          <w:b/>
          <w:bCs/>
          <w:color w:val="000007"/>
        </w:rPr>
        <w:t xml:space="preserve">.ssa Giuseppina Lara Santangelo </w:t>
      </w:r>
    </w:p>
    <w:p w14:paraId="7D9DCDAB" w14:textId="77777777" w:rsidR="000F4C61" w:rsidRPr="00C82C1D" w:rsidRDefault="000F4C61" w:rsidP="000F4C61">
      <w:pPr>
        <w:spacing w:before="100" w:beforeAutospacing="1" w:after="100" w:afterAutospacing="1"/>
        <w:ind w:left="5580"/>
        <w:contextualSpacing/>
        <w:rPr>
          <w:rFonts w:ascii="Arial" w:hAnsi="Arial" w:cs="Arial"/>
        </w:rPr>
      </w:pPr>
      <w:r w:rsidRPr="00C82C1D">
        <w:rPr>
          <w:rFonts w:ascii="Arial" w:hAnsi="Arial" w:cs="Arial"/>
          <w:i/>
          <w:iCs/>
          <w:color w:val="000007"/>
          <w:sz w:val="16"/>
          <w:szCs w:val="16"/>
        </w:rPr>
        <w:t xml:space="preserve">Firma autografa sostituita a mezzo stampa ai sensi e per gli effetti dell'art. 3, c. 2, D. Lgs. n. 39/1993 </w:t>
      </w:r>
    </w:p>
    <w:p w14:paraId="17FBE4D7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3586C02E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0D8787C5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237048FD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25ACE322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7492654B" w14:textId="77777777" w:rsidR="005037CE" w:rsidRPr="00A54283" w:rsidRDefault="005037CE">
      <w:pPr>
        <w:spacing w:line="480" w:lineRule="auto"/>
        <w:rPr>
          <w:rFonts w:ascii="Arial" w:eastAsia="Verdana" w:hAnsi="Arial" w:cs="Verdana"/>
          <w:sz w:val="22"/>
          <w:szCs w:val="22"/>
        </w:rPr>
      </w:pPr>
    </w:p>
    <w:p w14:paraId="7EB3CF2E" w14:textId="5DA82C6B" w:rsidR="005037CE" w:rsidRPr="00A54283" w:rsidRDefault="00771D09" w:rsidP="00040C20">
      <w:pPr>
        <w:spacing w:line="480" w:lineRule="auto"/>
        <w:rPr>
          <w:rFonts w:ascii="Arial" w:eastAsia="Verdana" w:hAnsi="Arial" w:cs="Verdana"/>
          <w:sz w:val="22"/>
          <w:szCs w:val="22"/>
        </w:rPr>
      </w:pPr>
      <w:r w:rsidRPr="00A54283">
        <w:rPr>
          <w:rFonts w:ascii="Arial" w:eastAsia="Verdana" w:hAnsi="Arial" w:cs="Verdana"/>
          <w:sz w:val="22"/>
          <w:szCs w:val="22"/>
        </w:rPr>
        <w:t xml:space="preserve">Milano, </w:t>
      </w:r>
    </w:p>
    <w:sectPr w:rsidR="005037CE" w:rsidRPr="00A54283">
      <w:footerReference w:type="even" r:id="rId10"/>
      <w:footerReference w:type="default" r:id="rId11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2A85" w14:textId="77777777" w:rsidR="005A39F5" w:rsidRDefault="00771D09">
      <w:r>
        <w:separator/>
      </w:r>
    </w:p>
  </w:endnote>
  <w:endnote w:type="continuationSeparator" w:id="0">
    <w:p w14:paraId="00A6D4AA" w14:textId="77777777" w:rsidR="005A39F5" w:rsidRDefault="0077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BA87" w14:textId="77777777" w:rsidR="005037CE" w:rsidRDefault="00771D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end"/>
    </w:r>
  </w:p>
  <w:p w14:paraId="4CF9C0D8" w14:textId="77777777" w:rsidR="005037CE" w:rsidRDefault="005037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315F" w14:textId="77777777" w:rsidR="005037CE" w:rsidRDefault="00771D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6539DE">
      <w:rPr>
        <w:noProof/>
      </w:rPr>
      <w:t>2</w:t>
    </w:r>
    <w:r>
      <w:fldChar w:fldCharType="end"/>
    </w:r>
  </w:p>
  <w:p w14:paraId="73A1D137" w14:textId="77777777" w:rsidR="005037CE" w:rsidRDefault="005037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39885" w14:textId="77777777" w:rsidR="005A39F5" w:rsidRDefault="00771D09">
      <w:r>
        <w:separator/>
      </w:r>
    </w:p>
  </w:footnote>
  <w:footnote w:type="continuationSeparator" w:id="0">
    <w:p w14:paraId="5875C5CD" w14:textId="77777777" w:rsidR="005A39F5" w:rsidRDefault="00771D09">
      <w:r>
        <w:continuationSeparator/>
      </w:r>
    </w:p>
  </w:footnote>
  <w:footnote w:id="1">
    <w:p w14:paraId="0EFF2B4B" w14:textId="77777777" w:rsidR="005037CE" w:rsidRDefault="00771D0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>Mettere una X al posto dei puntini.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D1B"/>
    <w:multiLevelType w:val="multilevel"/>
    <w:tmpl w:val="ECE0E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113C8A"/>
    <w:multiLevelType w:val="multilevel"/>
    <w:tmpl w:val="885A7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397F1B"/>
    <w:multiLevelType w:val="multilevel"/>
    <w:tmpl w:val="0FF0E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A10203"/>
    <w:multiLevelType w:val="multilevel"/>
    <w:tmpl w:val="B9DA8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A4459E"/>
    <w:multiLevelType w:val="multilevel"/>
    <w:tmpl w:val="11CC0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7CE"/>
    <w:rsid w:val="00040C20"/>
    <w:rsid w:val="000F4C61"/>
    <w:rsid w:val="00482556"/>
    <w:rsid w:val="005037CE"/>
    <w:rsid w:val="005A39F5"/>
    <w:rsid w:val="006539DE"/>
    <w:rsid w:val="00771D09"/>
    <w:rsid w:val="0079703C"/>
    <w:rsid w:val="0082578A"/>
    <w:rsid w:val="008B1F2D"/>
    <w:rsid w:val="00A54283"/>
    <w:rsid w:val="00C73CB3"/>
    <w:rsid w:val="00D816E8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FB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F92"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link w:val="Titolo1Carattere"/>
    <w:uiPriority w:val="99"/>
    <w:qFormat/>
    <w:rsid w:val="00D35F92"/>
    <w:pPr>
      <w:keepNext/>
      <w:autoSpaceDE/>
      <w:autoSpaceDN/>
      <w:jc w:val="both"/>
      <w:outlineLvl w:val="0"/>
    </w:pPr>
    <w:rPr>
      <w:b/>
      <w:bCs/>
      <w:color w:val="auto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D35F92"/>
    <w:pPr>
      <w:keepNext/>
      <w:autoSpaceDE/>
      <w:autoSpaceDN/>
      <w:outlineLvl w:val="1"/>
    </w:pPr>
    <w:rPr>
      <w:color w:val="auto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D35F92"/>
    <w:rPr>
      <w:rFonts w:ascii="Times New Roman" w:hAnsi="Times New Roman" w:cs="Times New Roman"/>
      <w:b/>
      <w:bCs/>
      <w:kern w:val="28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D35F92"/>
    <w:rPr>
      <w:rFonts w:ascii="Times New Roman" w:hAnsi="Times New Roman" w:cs="Times New Roman"/>
      <w:kern w:val="28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D35F92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D35F92"/>
    <w:pPr>
      <w:jc w:val="both"/>
    </w:pPr>
    <w:rPr>
      <w:color w:val="auto"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D35F92"/>
    <w:rPr>
      <w:rFonts w:ascii="Times New Roman" w:hAnsi="Times New Roman" w:cs="Times New Roman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35F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35F9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35F92"/>
    <w:pPr>
      <w:widowControl/>
      <w:suppressAutoHyphens/>
      <w:overflowPunct/>
      <w:autoSpaceDE/>
      <w:autoSpaceDN/>
      <w:adjustRightInd/>
      <w:ind w:left="720"/>
    </w:pPr>
    <w:rPr>
      <w:rFonts w:cs="Calibri"/>
      <w:color w:val="auto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D35F92"/>
    <w:pPr>
      <w:widowControl/>
      <w:suppressAutoHyphens/>
      <w:overflowPunct/>
      <w:autoSpaceDE/>
      <w:autoSpaceDN/>
      <w:adjustRightInd/>
    </w:pPr>
    <w:rPr>
      <w:rFonts w:ascii="Arial" w:hAnsi="Arial" w:cs="Arial"/>
      <w:i/>
      <w:iCs/>
      <w:color w:val="auto"/>
      <w:kern w:val="0"/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D35F92"/>
    <w:pPr>
      <w:widowControl/>
      <w:suppressLineNumbers/>
      <w:suppressAutoHyphens/>
      <w:overflowPunct/>
      <w:autoSpaceDE/>
      <w:autoSpaceDN/>
      <w:adjustRightInd/>
    </w:pPr>
    <w:rPr>
      <w:rFonts w:cs="Calibri"/>
      <w:color w:val="auto"/>
      <w:kern w:val="0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35F92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0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32D8"/>
    <w:rPr>
      <w:rFonts w:ascii="Times New Roman" w:hAnsi="Times New Roman"/>
      <w:color w:val="000000"/>
      <w:kern w:val="28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2032D8"/>
  </w:style>
  <w:style w:type="paragraph" w:styleId="NormaleWeb">
    <w:name w:val="Normal (Web)"/>
    <w:basedOn w:val="Normale"/>
    <w:uiPriority w:val="99"/>
    <w:unhideWhenUsed/>
    <w:rsid w:val="00654D8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color w:val="auto"/>
      <w:kern w:val="0"/>
    </w:rPr>
  </w:style>
  <w:style w:type="paragraph" w:customStyle="1" w:styleId="Default">
    <w:name w:val="Default"/>
    <w:rsid w:val="003002C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locked/>
    <w:rsid w:val="00AB3C72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BDD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F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0F67"/>
    <w:rPr>
      <w:rFonts w:ascii="Lucida Grande" w:hAnsi="Lucida Grande"/>
      <w:color w:val="000000"/>
      <w:kern w:val="28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011F3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011F3"/>
    <w:rPr>
      <w:rFonts w:ascii="Times New Roman" w:hAnsi="Times New Roman"/>
      <w:color w:val="000000"/>
      <w:kern w:val="28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2011F3"/>
    <w:rPr>
      <w:vertAlign w:val="superscript"/>
    </w:rPr>
  </w:style>
  <w:style w:type="paragraph" w:styleId="Didascalia">
    <w:name w:val="caption"/>
    <w:basedOn w:val="Normale"/>
    <w:next w:val="Normale"/>
    <w:qFormat/>
    <w:locked/>
    <w:rsid w:val="00593D0C"/>
    <w:pPr>
      <w:widowControl/>
      <w:overflowPunct/>
      <w:adjustRightInd/>
      <w:jc w:val="center"/>
    </w:pPr>
    <w:rPr>
      <w:b/>
      <w:bCs/>
      <w:color w:val="auto"/>
      <w:kern w:val="0"/>
    </w:rPr>
  </w:style>
  <w:style w:type="character" w:styleId="Collegamentoipertestuale">
    <w:name w:val="Hyperlink"/>
    <w:rsid w:val="00593D0C"/>
    <w:rPr>
      <w:color w:val="0000FF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F92"/>
    <w:pPr>
      <w:overflowPunct w:val="0"/>
      <w:autoSpaceDE w:val="0"/>
      <w:autoSpaceDN w:val="0"/>
      <w:adjustRightInd w:val="0"/>
    </w:pPr>
    <w:rPr>
      <w:color w:val="000000"/>
      <w:kern w:val="28"/>
    </w:rPr>
  </w:style>
  <w:style w:type="paragraph" w:styleId="Titolo1">
    <w:name w:val="heading 1"/>
    <w:basedOn w:val="Normale"/>
    <w:link w:val="Titolo1Carattere"/>
    <w:uiPriority w:val="99"/>
    <w:qFormat/>
    <w:rsid w:val="00D35F92"/>
    <w:pPr>
      <w:keepNext/>
      <w:autoSpaceDE/>
      <w:autoSpaceDN/>
      <w:jc w:val="both"/>
      <w:outlineLvl w:val="0"/>
    </w:pPr>
    <w:rPr>
      <w:b/>
      <w:bCs/>
      <w:color w:val="auto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D35F92"/>
    <w:pPr>
      <w:keepNext/>
      <w:autoSpaceDE/>
      <w:autoSpaceDN/>
      <w:outlineLvl w:val="1"/>
    </w:pPr>
    <w:rPr>
      <w:color w:val="auto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3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D35F92"/>
    <w:rPr>
      <w:rFonts w:ascii="Times New Roman" w:hAnsi="Times New Roman" w:cs="Times New Roman"/>
      <w:b/>
      <w:bCs/>
      <w:kern w:val="28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D35F92"/>
    <w:rPr>
      <w:rFonts w:ascii="Times New Roman" w:hAnsi="Times New Roman" w:cs="Times New Roman"/>
      <w:kern w:val="28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D35F92"/>
    <w:rPr>
      <w:rFonts w:ascii="Cambria" w:hAnsi="Cambria" w:cs="Times New Roman"/>
      <w:b/>
      <w:bCs/>
      <w:color w:val="000000"/>
      <w:kern w:val="28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D35F92"/>
    <w:pPr>
      <w:jc w:val="both"/>
    </w:pPr>
    <w:rPr>
      <w:color w:val="auto"/>
      <w:sz w:val="28"/>
      <w:szCs w:val="2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D35F92"/>
    <w:rPr>
      <w:rFonts w:ascii="Times New Roman" w:hAnsi="Times New Roman" w:cs="Times New Roman"/>
      <w:kern w:val="28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35F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35F9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35F92"/>
    <w:pPr>
      <w:widowControl/>
      <w:suppressAutoHyphens/>
      <w:overflowPunct/>
      <w:autoSpaceDE/>
      <w:autoSpaceDN/>
      <w:adjustRightInd/>
      <w:ind w:left="720"/>
    </w:pPr>
    <w:rPr>
      <w:rFonts w:cs="Calibri"/>
      <w:color w:val="auto"/>
      <w:kern w:val="0"/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D35F92"/>
    <w:pPr>
      <w:widowControl/>
      <w:suppressAutoHyphens/>
      <w:overflowPunct/>
      <w:autoSpaceDE/>
      <w:autoSpaceDN/>
      <w:adjustRightInd/>
    </w:pPr>
    <w:rPr>
      <w:rFonts w:ascii="Arial" w:hAnsi="Arial" w:cs="Arial"/>
      <w:i/>
      <w:iCs/>
      <w:color w:val="auto"/>
      <w:kern w:val="0"/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D35F92"/>
    <w:pPr>
      <w:widowControl/>
      <w:suppressLineNumbers/>
      <w:suppressAutoHyphens/>
      <w:overflowPunct/>
      <w:autoSpaceDE/>
      <w:autoSpaceDN/>
      <w:adjustRightInd/>
    </w:pPr>
    <w:rPr>
      <w:rFonts w:cs="Calibri"/>
      <w:color w:val="auto"/>
      <w:kern w:val="0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35F92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0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32D8"/>
    <w:rPr>
      <w:rFonts w:ascii="Times New Roman" w:hAnsi="Times New Roman"/>
      <w:color w:val="000000"/>
      <w:kern w:val="28"/>
      <w:sz w:val="20"/>
      <w:szCs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2032D8"/>
  </w:style>
  <w:style w:type="paragraph" w:styleId="NormaleWeb">
    <w:name w:val="Normal (Web)"/>
    <w:basedOn w:val="Normale"/>
    <w:uiPriority w:val="99"/>
    <w:unhideWhenUsed/>
    <w:rsid w:val="00654D8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color w:val="auto"/>
      <w:kern w:val="0"/>
    </w:rPr>
  </w:style>
  <w:style w:type="paragraph" w:customStyle="1" w:styleId="Default">
    <w:name w:val="Default"/>
    <w:rsid w:val="003002C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locked/>
    <w:rsid w:val="00AB3C72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BDD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F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0F67"/>
    <w:rPr>
      <w:rFonts w:ascii="Lucida Grande" w:hAnsi="Lucida Grande"/>
      <w:color w:val="000000"/>
      <w:kern w:val="28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011F3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2011F3"/>
    <w:rPr>
      <w:rFonts w:ascii="Times New Roman" w:hAnsi="Times New Roman"/>
      <w:color w:val="000000"/>
      <w:kern w:val="28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2011F3"/>
    <w:rPr>
      <w:vertAlign w:val="superscript"/>
    </w:rPr>
  </w:style>
  <w:style w:type="paragraph" w:styleId="Didascalia">
    <w:name w:val="caption"/>
    <w:basedOn w:val="Normale"/>
    <w:next w:val="Normale"/>
    <w:qFormat/>
    <w:locked/>
    <w:rsid w:val="00593D0C"/>
    <w:pPr>
      <w:widowControl/>
      <w:overflowPunct/>
      <w:adjustRightInd/>
      <w:jc w:val="center"/>
    </w:pPr>
    <w:rPr>
      <w:b/>
      <w:bCs/>
      <w:color w:val="auto"/>
      <w:kern w:val="0"/>
    </w:rPr>
  </w:style>
  <w:style w:type="character" w:styleId="Collegamentoipertestuale">
    <w:name w:val="Hyperlink"/>
    <w:rsid w:val="00593D0C"/>
    <w:rPr>
      <w:color w:val="0000FF"/>
      <w:u w:val="single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G+6IWaWXwTJEb96Lo4itoKterQ==">AMUW2mXoWsttxQm66XFKB3CeDllvIC4XnutUWnZYZsahK0hlfnorNnY+hW9ahDdYJEYK+IS3PWbfu7GxZJdo58nQKyfEugD8KJ3zej7vi5xaI6mlpQBtBvbL80sxAo3Dhva4opYk6uKZ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1538</Words>
  <Characters>8767</Characters>
  <Application>Microsoft Macintosh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Campana</dc:creator>
  <cp:lastModifiedBy>Fabio Campana</cp:lastModifiedBy>
  <cp:revision>13</cp:revision>
  <dcterms:created xsi:type="dcterms:W3CDTF">2020-11-22T09:18:00Z</dcterms:created>
  <dcterms:modified xsi:type="dcterms:W3CDTF">2023-11-14T07:55:00Z</dcterms:modified>
</cp:coreProperties>
</file>